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7F148"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bookmarkStart w:id="0" w:name="_O23"/>
      <w:r w:rsidRPr="00ED58FC">
        <w:rPr>
          <w:rFonts w:ascii="Roboto" w:eastAsia="Times New Roman" w:hAnsi="Roboto" w:cs="Times New Roman"/>
          <w:color w:val="003657"/>
          <w:kern w:val="0"/>
          <w:sz w:val="21"/>
          <w:szCs w:val="21"/>
          <w:u w:val="single"/>
          <w:lang w:eastAsia="en-IE"/>
          <w14:ligatures w14:val="none"/>
        </w:rPr>
        <w:t>No. 23</w:t>
      </w:r>
      <w:bookmarkEnd w:id="0"/>
    </w:p>
    <w:p w14:paraId="5AF06033"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STATEMENT OF AFFAIRS</w:t>
      </w:r>
    </w:p>
    <w:p w14:paraId="52A766E8"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THE HIGH COURT</w:t>
      </w:r>
    </w:p>
    <w:p w14:paraId="7B23BF13"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BANKRUPTCY</w:t>
      </w:r>
    </w:p>
    <w:p w14:paraId="25663237"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5CA13AA0"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Office Reference No: ________</w:t>
      </w:r>
    </w:p>
    <w:p w14:paraId="3052F361"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794F8F40"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Statement of Affairs of</w:t>
      </w:r>
    </w:p>
    <w:p w14:paraId="7C37813C"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7865C5B7"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___________________________</w:t>
      </w:r>
      <w:proofErr w:type="gramStart"/>
      <w:r w:rsidRPr="00ED58FC">
        <w:rPr>
          <w:rFonts w:ascii="Roboto" w:eastAsia="Times New Roman" w:hAnsi="Roboto" w:cs="Times New Roman"/>
          <w:color w:val="333333"/>
          <w:kern w:val="0"/>
          <w:sz w:val="21"/>
          <w:szCs w:val="21"/>
          <w:lang w:eastAsia="en-IE"/>
          <w14:ligatures w14:val="none"/>
        </w:rPr>
        <w:t>   (</w:t>
      </w:r>
      <w:proofErr w:type="gramEnd"/>
      <w:r w:rsidRPr="00ED58FC">
        <w:rPr>
          <w:rFonts w:ascii="Roboto" w:eastAsia="Times New Roman" w:hAnsi="Roboto" w:cs="Times New Roman"/>
          <w:color w:val="333333"/>
          <w:kern w:val="0"/>
          <w:sz w:val="21"/>
          <w:szCs w:val="21"/>
          <w:lang w:eastAsia="en-IE"/>
          <w14:ligatures w14:val="none"/>
        </w:rPr>
        <w:t>Name)</w:t>
      </w:r>
    </w:p>
    <w:p w14:paraId="735F0579"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0"/>
      </w:tblGrid>
      <w:tr w:rsidR="00ED58FC" w:rsidRPr="00ED58FC" w14:paraId="09E2D2DB" w14:textId="77777777" w:rsidTr="00ED58FC">
        <w:trPr>
          <w:trHeight w:val="360"/>
        </w:trPr>
        <w:tc>
          <w:tcPr>
            <w:tcW w:w="3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61E6E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5DBFC6DE"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Category:                                      *</w:t>
      </w:r>
      <w:r w:rsidRPr="00ED58FC">
        <w:rPr>
          <w:rFonts w:ascii="Roboto" w:eastAsia="Times New Roman" w:hAnsi="Roboto" w:cs="Times New Roman"/>
          <w:b/>
          <w:bCs/>
          <w:color w:val="333333"/>
          <w:kern w:val="0"/>
          <w:sz w:val="21"/>
          <w:szCs w:val="21"/>
          <w:lang w:eastAsia="en-IE"/>
          <w14:ligatures w14:val="none"/>
        </w:rPr>
        <w:t>Bankruptcy</w:t>
      </w:r>
      <w:r w:rsidRPr="00ED58FC">
        <w:rPr>
          <w:rFonts w:ascii="Roboto" w:eastAsia="Times New Roman" w:hAnsi="Roboto" w:cs="Times New Roman"/>
          <w:color w:val="333333"/>
          <w:kern w:val="0"/>
          <w:sz w:val="21"/>
          <w:szCs w:val="21"/>
          <w:lang w:eastAsia="en-IE"/>
          <w14:ligatures w14:val="none"/>
        </w:rPr>
        <w:t>                           </w:t>
      </w:r>
    </w:p>
    <w:p w14:paraId="213D0C0A"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3E03A9DC"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r w:rsidRPr="00ED58FC">
        <w:rPr>
          <w:rFonts w:ascii="Roboto" w:eastAsia="Times New Roman" w:hAnsi="Roboto" w:cs="Times New Roman"/>
          <w:b/>
          <w:bCs/>
          <w:color w:val="333333"/>
          <w:kern w:val="0"/>
          <w:sz w:val="21"/>
          <w:szCs w:val="21"/>
          <w:lang w:eastAsia="en-IE"/>
          <w14:ligatures w14:val="none"/>
        </w:rPr>
        <w:t>Arrangement</w:t>
      </w:r>
      <w:r w:rsidRPr="00ED58FC">
        <w:rPr>
          <w:rFonts w:ascii="Roboto" w:eastAsia="Times New Roman" w:hAnsi="Roboto" w:cs="Times New Roman"/>
          <w:color w:val="333333"/>
          <w:kern w:val="0"/>
          <w:sz w:val="21"/>
          <w:szCs w:val="21"/>
          <w:lang w:eastAsia="en-IE"/>
          <w14:ligatures w14:val="none"/>
        </w:rPr>
        <w:t>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0"/>
      </w:tblGrid>
      <w:tr w:rsidR="00ED58FC" w:rsidRPr="00ED58FC" w14:paraId="415D40D3" w14:textId="77777777" w:rsidTr="00ED58FC">
        <w:trPr>
          <w:trHeight w:val="360"/>
        </w:trPr>
        <w:tc>
          <w:tcPr>
            <w:tcW w:w="3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9828A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318CBF89" w14:textId="77777777" w:rsidR="00ED58FC" w:rsidRPr="00ED58FC" w:rsidRDefault="00ED58FC" w:rsidP="00ED58FC">
      <w:pPr>
        <w:shd w:val="clear" w:color="auto" w:fill="FFFFFF"/>
        <w:spacing w:after="0" w:line="240" w:lineRule="auto"/>
        <w:ind w:left="1440"/>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7F9CBF49"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3B634F87" w14:textId="77777777" w:rsidR="00ED58FC" w:rsidRPr="00ED58FC" w:rsidRDefault="00ED58FC" w:rsidP="00ED58FC">
      <w:pPr>
        <w:shd w:val="clear" w:color="auto" w:fill="FFFFFF"/>
        <w:spacing w:after="0" w:line="240" w:lineRule="auto"/>
        <w:ind w:left="1440"/>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Please Tick as appropriate</w:t>
      </w:r>
    </w:p>
    <w:p w14:paraId="6BEEB932"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4043941F"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proofErr w:type="gramStart"/>
      <w:r w:rsidRPr="00ED58FC">
        <w:rPr>
          <w:rFonts w:ascii="Roboto" w:eastAsia="Times New Roman" w:hAnsi="Roboto" w:cs="Times New Roman"/>
          <w:color w:val="333333"/>
          <w:kern w:val="0"/>
          <w:sz w:val="21"/>
          <w:szCs w:val="21"/>
          <w:lang w:eastAsia="en-IE"/>
          <w14:ligatures w14:val="none"/>
        </w:rPr>
        <w:t>Address:_</w:t>
      </w:r>
      <w:proofErr w:type="gramEnd"/>
      <w:r w:rsidRPr="00ED58FC">
        <w:rPr>
          <w:rFonts w:ascii="Roboto" w:eastAsia="Times New Roman" w:hAnsi="Roboto" w:cs="Times New Roman"/>
          <w:color w:val="333333"/>
          <w:kern w:val="0"/>
          <w:sz w:val="21"/>
          <w:szCs w:val="21"/>
          <w:lang w:eastAsia="en-IE"/>
          <w14:ligatures w14:val="none"/>
        </w:rPr>
        <w:t>___________________________________________________________</w:t>
      </w:r>
    </w:p>
    <w:p w14:paraId="7B9644E5"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4EDE0B0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37595BD1" w14:textId="77777777" w:rsidR="00ED58FC" w:rsidRPr="00ED58FC" w:rsidRDefault="00ED58FC" w:rsidP="00ED58FC">
      <w:pPr>
        <w:shd w:val="clear" w:color="auto" w:fill="FFFFFF"/>
        <w:spacing w:after="0" w:line="240" w:lineRule="auto"/>
        <w:ind w:left="360"/>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A) The </w:t>
      </w:r>
      <w:r w:rsidRPr="00ED58FC">
        <w:rPr>
          <w:rFonts w:ascii="Roboto" w:eastAsia="Times New Roman" w:hAnsi="Roboto" w:cs="Times New Roman"/>
          <w:b/>
          <w:bCs/>
          <w:color w:val="333333"/>
          <w:kern w:val="0"/>
          <w:sz w:val="21"/>
          <w:szCs w:val="21"/>
          <w:lang w:eastAsia="en-IE"/>
          <w14:ligatures w14:val="none"/>
        </w:rPr>
        <w:t>date of Adjudication </w:t>
      </w:r>
      <w:r w:rsidRPr="00ED58FC">
        <w:rPr>
          <w:rFonts w:ascii="Roboto" w:eastAsia="Times New Roman" w:hAnsi="Roboto" w:cs="Times New Roman"/>
          <w:color w:val="333333"/>
          <w:kern w:val="0"/>
          <w:sz w:val="21"/>
          <w:szCs w:val="21"/>
          <w:lang w:eastAsia="en-IE"/>
          <w14:ligatures w14:val="none"/>
        </w:rPr>
        <w:t>(</w:t>
      </w:r>
      <w:proofErr w:type="gramStart"/>
      <w:r w:rsidRPr="00ED58FC">
        <w:rPr>
          <w:rFonts w:ascii="Roboto" w:eastAsia="Times New Roman" w:hAnsi="Roboto" w:cs="Times New Roman"/>
          <w:color w:val="333333"/>
          <w:kern w:val="0"/>
          <w:sz w:val="21"/>
          <w:szCs w:val="21"/>
          <w:lang w:eastAsia="en-IE"/>
          <w14:ligatures w14:val="none"/>
        </w:rPr>
        <w:t>Bankruptcy)   </w:t>
      </w:r>
      <w:proofErr w:type="gramEnd"/>
      <w:r w:rsidRPr="00ED58FC">
        <w:rPr>
          <w:rFonts w:ascii="Roboto" w:eastAsia="Times New Roman" w:hAnsi="Roboto" w:cs="Times New Roman"/>
          <w:color w:val="333333"/>
          <w:kern w:val="0"/>
          <w:sz w:val="21"/>
          <w:szCs w:val="21"/>
          <w:lang w:eastAsia="en-IE"/>
          <w14:ligatures w14:val="none"/>
        </w:rPr>
        <w:t>           _______/________/_____</w:t>
      </w:r>
    </w:p>
    <w:p w14:paraId="7A241FB6" w14:textId="77777777" w:rsidR="00ED58FC" w:rsidRPr="00ED58FC" w:rsidRDefault="00ED58FC" w:rsidP="00ED58FC">
      <w:pPr>
        <w:shd w:val="clear" w:color="auto" w:fill="FFFFFF"/>
        <w:spacing w:after="0" w:line="240" w:lineRule="auto"/>
        <w:ind w:left="360"/>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56E1918F" w14:textId="77777777" w:rsidR="00ED58FC" w:rsidRPr="00ED58FC" w:rsidRDefault="00ED58FC" w:rsidP="00ED58FC">
      <w:pPr>
        <w:numPr>
          <w:ilvl w:val="0"/>
          <w:numId w:val="2"/>
        </w:numPr>
        <w:shd w:val="clear" w:color="auto" w:fill="FFFFFF"/>
        <w:spacing w:before="100" w:beforeAutospacing="1" w:after="100" w:afterAutospacing="1" w:line="360" w:lineRule="atLeast"/>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The date of the granting of an order for Protection</w:t>
      </w:r>
    </w:p>
    <w:p w14:paraId="269A1250" w14:textId="77777777" w:rsidR="00ED58FC" w:rsidRPr="00ED58FC" w:rsidRDefault="00ED58FC" w:rsidP="00ED58FC">
      <w:pPr>
        <w:shd w:val="clear" w:color="auto" w:fill="FFFFFF"/>
        <w:spacing w:after="0" w:line="240" w:lineRule="auto"/>
        <w:ind w:left="720"/>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roofErr w:type="gramStart"/>
      <w:r w:rsidRPr="00ED58FC">
        <w:rPr>
          <w:rFonts w:ascii="Roboto" w:eastAsia="Times New Roman" w:hAnsi="Roboto" w:cs="Times New Roman"/>
          <w:color w:val="333333"/>
          <w:kern w:val="0"/>
          <w:sz w:val="21"/>
          <w:szCs w:val="21"/>
          <w:lang w:eastAsia="en-IE"/>
          <w14:ligatures w14:val="none"/>
        </w:rPr>
        <w:t>Arrangement)   </w:t>
      </w:r>
      <w:proofErr w:type="gramEnd"/>
      <w:r w:rsidRPr="00ED58FC">
        <w:rPr>
          <w:rFonts w:ascii="Roboto" w:eastAsia="Times New Roman" w:hAnsi="Roboto" w:cs="Times New Roman"/>
          <w:color w:val="333333"/>
          <w:kern w:val="0"/>
          <w:sz w:val="21"/>
          <w:szCs w:val="21"/>
          <w:lang w:eastAsia="en-IE"/>
          <w14:ligatures w14:val="none"/>
        </w:rPr>
        <w:t>                                                                      ______/________/______                     </w:t>
      </w:r>
    </w:p>
    <w:p w14:paraId="7FBD4819"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1B83DA66" w14:textId="77777777" w:rsidR="00ED58FC" w:rsidRPr="00ED58FC" w:rsidRDefault="00ED58FC" w:rsidP="00ED58FC">
      <w:pPr>
        <w:shd w:val="clear" w:color="auto" w:fill="FFFFFF"/>
        <w:spacing w:after="0" w:line="240" w:lineRule="auto"/>
        <w:ind w:left="1440"/>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Please Tick as appropriate</w:t>
      </w:r>
    </w:p>
    <w:p w14:paraId="2C5E438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3750C4DE"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i/>
          <w:iCs/>
          <w:color w:val="333333"/>
          <w:kern w:val="0"/>
          <w:sz w:val="21"/>
          <w:szCs w:val="21"/>
          <w:lang w:eastAsia="en-IE"/>
          <w14:ligatures w14:val="none"/>
        </w:rPr>
        <w:t>__________________________________________________________________</w:t>
      </w:r>
    </w:p>
    <w:p w14:paraId="309D4F0B"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u w:val="single"/>
          <w:lang w:eastAsia="en-IE"/>
          <w14:ligatures w14:val="none"/>
        </w:rPr>
        <w:t>Previous</w:t>
      </w:r>
      <w:r w:rsidRPr="00ED58FC">
        <w:rPr>
          <w:rFonts w:ascii="Roboto" w:eastAsia="Times New Roman" w:hAnsi="Roboto" w:cs="Times New Roman"/>
          <w:b/>
          <w:bCs/>
          <w:color w:val="333333"/>
          <w:kern w:val="0"/>
          <w:sz w:val="21"/>
          <w:szCs w:val="21"/>
          <w:lang w:eastAsia="en-IE"/>
          <w14:ligatures w14:val="none"/>
        </w:rPr>
        <w:t> Bankruptcies/Arrangements (if any)</w:t>
      </w:r>
    </w:p>
    <w:p w14:paraId="1DEE1D09"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0"/>
      </w:tblGrid>
      <w:tr w:rsidR="00ED58FC" w:rsidRPr="00ED58FC" w14:paraId="730216B6" w14:textId="77777777" w:rsidTr="00ED58FC">
        <w:trPr>
          <w:trHeight w:val="360"/>
        </w:trPr>
        <w:tc>
          <w:tcPr>
            <w:tcW w:w="3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DC930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322E3EC7"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I was a bankrupt in the year _____                                                                                                                                                         </w:t>
      </w:r>
    </w:p>
    <w:p w14:paraId="332B191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 presented a Petition for Arrangement in the year _____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0"/>
      </w:tblGrid>
      <w:tr w:rsidR="00ED58FC" w:rsidRPr="00ED58FC" w14:paraId="1841DC17" w14:textId="77777777" w:rsidTr="00ED58FC">
        <w:trPr>
          <w:trHeight w:val="360"/>
        </w:trPr>
        <w:tc>
          <w:tcPr>
            <w:tcW w:w="3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6EFF3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31A5228B" w14:textId="77777777" w:rsidR="00ED58FC" w:rsidRPr="00ED58FC" w:rsidRDefault="00ED58FC" w:rsidP="00ED58FC">
      <w:pPr>
        <w:shd w:val="clear" w:color="auto" w:fill="FFFFFF"/>
        <w:spacing w:after="0" w:line="240" w:lineRule="auto"/>
        <w:ind w:left="720"/>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And effected an arrangement of ___        in the Euro Debts</w:t>
      </w:r>
    </w:p>
    <w:p w14:paraId="272AED37" w14:textId="77777777" w:rsidR="00ED58FC" w:rsidRPr="00ED58FC" w:rsidRDefault="00ED58FC" w:rsidP="00ED58FC">
      <w:pPr>
        <w:shd w:val="clear" w:color="auto" w:fill="FFFFFF"/>
        <w:spacing w:after="0" w:line="240" w:lineRule="auto"/>
        <w:ind w:left="720"/>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amounting to € ____     </w:t>
      </w:r>
    </w:p>
    <w:p w14:paraId="34DB0BB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525DD9FA" w14:textId="77777777" w:rsidR="00ED58FC" w:rsidRPr="00ED58FC" w:rsidRDefault="00ED58FC" w:rsidP="00ED58FC">
      <w:pPr>
        <w:shd w:val="clear" w:color="auto" w:fill="FFFFFF"/>
        <w:spacing w:after="0" w:line="240" w:lineRule="auto"/>
        <w:ind w:left="1440"/>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Delete if not applicable</w:t>
      </w:r>
    </w:p>
    <w:p w14:paraId="75802BE0"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51202B55"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Signed: _______________________</w:t>
      </w:r>
    </w:p>
    <w:p w14:paraId="5A2B3890"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(Please note that all pages must be signed by person swearing this affidavit.)</w:t>
      </w:r>
    </w:p>
    <w:p w14:paraId="4725E09A" w14:textId="77777777" w:rsidR="00ED58FC" w:rsidRPr="00ED58FC" w:rsidRDefault="00ED58FC" w:rsidP="00ED58FC">
      <w:pPr>
        <w:spacing w:after="0" w:line="240" w:lineRule="auto"/>
        <w:rPr>
          <w:rFonts w:ascii="Times New Roman" w:eastAsia="Times New Roman" w:hAnsi="Times New Roman" w:cs="Times New Roman"/>
          <w:kern w:val="0"/>
          <w:sz w:val="24"/>
          <w:szCs w:val="24"/>
          <w:lang w:eastAsia="en-IE"/>
          <w14:ligatures w14:val="none"/>
        </w:rPr>
      </w:pPr>
      <w:r w:rsidRPr="00ED58FC">
        <w:rPr>
          <w:rFonts w:ascii="Roboto" w:eastAsia="Times New Roman" w:hAnsi="Roboto" w:cs="Times New Roman"/>
          <w:b/>
          <w:bCs/>
          <w:color w:val="333333"/>
          <w:kern w:val="0"/>
          <w:sz w:val="21"/>
          <w:szCs w:val="21"/>
          <w:shd w:val="clear" w:color="auto" w:fill="FFFFFF"/>
          <w:lang w:eastAsia="en-IE"/>
          <w14:ligatures w14:val="none"/>
        </w:rPr>
        <w:t> </w:t>
      </w:r>
    </w:p>
    <w:p w14:paraId="13264A31"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3EF8EFE6"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Summary of Statement of Affairs</w:t>
      </w:r>
    </w:p>
    <w:p w14:paraId="6F1829F0"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(Please insert total sums in relation to each heading)</w:t>
      </w:r>
    </w:p>
    <w:p w14:paraId="0D0DBECC"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635D4D15"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Part 1: Assets</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0"/>
        <w:gridCol w:w="6355"/>
        <w:gridCol w:w="1073"/>
        <w:gridCol w:w="1132"/>
      </w:tblGrid>
      <w:tr w:rsidR="00ED58FC" w:rsidRPr="00ED58FC" w14:paraId="7C2E50FF" w14:textId="77777777" w:rsidTr="00ED58FC">
        <w:trPr>
          <w:jc w:val="center"/>
        </w:trPr>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63089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A</w:t>
            </w:r>
          </w:p>
        </w:tc>
        <w:tc>
          <w:tcPr>
            <w:tcW w:w="66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4CE97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Moveable Property</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A5299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39318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r w:rsidR="00ED58FC" w:rsidRPr="00ED58FC" w14:paraId="5B05F1C2" w14:textId="77777777" w:rsidTr="00ED58FC">
        <w:trPr>
          <w:jc w:val="center"/>
        </w:trPr>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E64CF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66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242D3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proofErr w:type="spellStart"/>
            <w:r w:rsidRPr="00ED58FC">
              <w:rPr>
                <w:rFonts w:ascii="Roboto" w:eastAsia="Times New Roman" w:hAnsi="Roboto" w:cs="Times New Roman"/>
                <w:color w:val="333333"/>
                <w:kern w:val="0"/>
                <w:sz w:val="21"/>
                <w:szCs w:val="21"/>
                <w:lang w:eastAsia="en-IE"/>
                <w14:ligatures w14:val="none"/>
              </w:rPr>
              <w:t>i</w:t>
            </w:r>
            <w:proofErr w:type="spellEnd"/>
            <w:r w:rsidRPr="00ED58FC">
              <w:rPr>
                <w:rFonts w:ascii="Roboto" w:eastAsia="Times New Roman" w:hAnsi="Roboto" w:cs="Times New Roman"/>
                <w:color w:val="333333"/>
                <w:kern w:val="0"/>
                <w:sz w:val="21"/>
                <w:szCs w:val="21"/>
                <w:lang w:eastAsia="en-IE"/>
                <w14:ligatures w14:val="none"/>
              </w:rPr>
              <w:t>) Cash</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E8B19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F1B05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r w:rsidR="00ED58FC" w:rsidRPr="00ED58FC" w14:paraId="7C463B57" w14:textId="77777777" w:rsidTr="00ED58FC">
        <w:trPr>
          <w:jc w:val="center"/>
        </w:trPr>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18939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lastRenderedPageBreak/>
              <w:t> </w:t>
            </w:r>
          </w:p>
        </w:tc>
        <w:tc>
          <w:tcPr>
            <w:tcW w:w="66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E3DCB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ii) Accounts with Financial Institutions which show a balance to credit</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96CA1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D3D95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r w:rsidR="00ED58FC" w:rsidRPr="00ED58FC" w14:paraId="01FE544D" w14:textId="77777777" w:rsidTr="00ED58FC">
        <w:trPr>
          <w:jc w:val="center"/>
        </w:trPr>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5F7D2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66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51277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iii) Investments</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6317E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99E54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r w:rsidR="00ED58FC" w:rsidRPr="00ED58FC" w14:paraId="5F366F8E" w14:textId="77777777" w:rsidTr="00ED58FC">
        <w:trPr>
          <w:jc w:val="center"/>
        </w:trPr>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F4D09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66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F2D05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iv) Debts due to you</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2EFC1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899C1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r w:rsidR="00ED58FC" w:rsidRPr="00ED58FC" w14:paraId="0CE9C942" w14:textId="77777777" w:rsidTr="00ED58FC">
        <w:trPr>
          <w:jc w:val="center"/>
        </w:trPr>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6279D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66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E841F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v) Other Assets</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37379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5C385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r w:rsidR="00ED58FC" w:rsidRPr="00ED58FC" w14:paraId="1CD8DD7C" w14:textId="77777777" w:rsidTr="00ED58FC">
        <w:trPr>
          <w:jc w:val="center"/>
        </w:trPr>
        <w:tc>
          <w:tcPr>
            <w:tcW w:w="4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DA9B2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B</w:t>
            </w:r>
          </w:p>
        </w:tc>
        <w:tc>
          <w:tcPr>
            <w:tcW w:w="663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80020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Immoveable Property</w:t>
            </w:r>
          </w:p>
        </w:tc>
        <w:tc>
          <w:tcPr>
            <w:tcW w:w="111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D9FFE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3A764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bl>
    <w:p w14:paraId="46B5A767"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41E3ED97"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601E8528"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Part 2: Liabilities</w:t>
      </w:r>
    </w:p>
    <w:p w14:paraId="0DE73E6E"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70"/>
        <w:gridCol w:w="2940"/>
        <w:gridCol w:w="1140"/>
        <w:gridCol w:w="1425"/>
      </w:tblGrid>
      <w:tr w:rsidR="00ED58FC" w:rsidRPr="00ED58FC" w14:paraId="111D4A73"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52AED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0A66B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proofErr w:type="spellStart"/>
            <w:r w:rsidRPr="00ED58FC">
              <w:rPr>
                <w:rFonts w:ascii="Roboto" w:eastAsia="Times New Roman" w:hAnsi="Roboto" w:cs="Times New Roman"/>
                <w:color w:val="333333"/>
                <w:kern w:val="0"/>
                <w:sz w:val="21"/>
                <w:szCs w:val="21"/>
                <w:lang w:eastAsia="en-IE"/>
                <w14:ligatures w14:val="none"/>
              </w:rPr>
              <w:t>i</w:t>
            </w:r>
            <w:proofErr w:type="spellEnd"/>
            <w:r w:rsidRPr="00ED58FC">
              <w:rPr>
                <w:rFonts w:ascii="Roboto" w:eastAsia="Times New Roman" w:hAnsi="Roboto" w:cs="Times New Roman"/>
                <w:color w:val="333333"/>
                <w:kern w:val="0"/>
                <w:sz w:val="21"/>
                <w:szCs w:val="21"/>
                <w:lang w:eastAsia="en-IE"/>
                <w14:ligatures w14:val="none"/>
              </w:rPr>
              <w:t>) Unsecured Creditors</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144B9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A474B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r w:rsidR="00ED58FC" w:rsidRPr="00ED58FC" w14:paraId="139C7C60"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BDCE5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A1615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ii) Secured Creditors</w:t>
            </w:r>
          </w:p>
        </w:tc>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1FB42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4FE1F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bl>
    <w:p w14:paraId="755C38D4"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6DFD0FEF"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20593E09"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Part 3: General</w:t>
      </w:r>
    </w:p>
    <w:p w14:paraId="1AAD9CA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3"/>
        <w:gridCol w:w="4125"/>
        <w:gridCol w:w="2838"/>
        <w:gridCol w:w="1504"/>
      </w:tblGrid>
      <w:tr w:rsidR="00ED58FC" w:rsidRPr="00ED58FC" w14:paraId="195D9EFC"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5EE9F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143616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proofErr w:type="spellStart"/>
            <w:r w:rsidRPr="00ED58FC">
              <w:rPr>
                <w:rFonts w:ascii="Roboto" w:eastAsia="Times New Roman" w:hAnsi="Roboto" w:cs="Times New Roman"/>
                <w:color w:val="333333"/>
                <w:kern w:val="0"/>
                <w:sz w:val="21"/>
                <w:szCs w:val="21"/>
                <w:lang w:eastAsia="en-IE"/>
                <w14:ligatures w14:val="none"/>
              </w:rPr>
              <w:t>i</w:t>
            </w:r>
            <w:proofErr w:type="spellEnd"/>
            <w:r w:rsidRPr="00ED58FC">
              <w:rPr>
                <w:rFonts w:ascii="Roboto" w:eastAsia="Times New Roman" w:hAnsi="Roboto" w:cs="Times New Roman"/>
                <w:color w:val="333333"/>
                <w:kern w:val="0"/>
                <w:sz w:val="21"/>
                <w:szCs w:val="21"/>
                <w:lang w:eastAsia="en-IE"/>
                <w14:ligatures w14:val="none"/>
              </w:rPr>
              <w:t>) Income</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FCAC1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63025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r w:rsidR="00ED58FC" w:rsidRPr="00ED58FC" w14:paraId="57025F71"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A8DD6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42603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ii) Property in Expectancy Yes/No</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71960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95CDB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r w:rsidR="00ED58FC" w:rsidRPr="00ED58FC" w14:paraId="6BDACEFB"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144A1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4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6B3E9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iii) Accounts, Papers, Deeds, Etc. Yes/No</w:t>
            </w:r>
          </w:p>
        </w:tc>
        <w:tc>
          <w:tcPr>
            <w:tcW w:w="31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4D898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A1522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Page....</w:t>
            </w:r>
          </w:p>
        </w:tc>
      </w:tr>
    </w:tbl>
    <w:p w14:paraId="44436167"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67FC8DBF"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5ED6D6B7"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Part 4: Declaration</w:t>
      </w:r>
    </w:p>
    <w:p w14:paraId="72F80DC2"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3134BF2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Signed: </w:t>
      </w:r>
      <w:r w:rsidRPr="00ED58FC">
        <w:rPr>
          <w:rFonts w:ascii="Roboto" w:eastAsia="Times New Roman" w:hAnsi="Roboto" w:cs="Times New Roman"/>
          <w:color w:val="333333"/>
          <w:kern w:val="0"/>
          <w:sz w:val="21"/>
          <w:szCs w:val="21"/>
          <w:lang w:eastAsia="en-IE"/>
          <w14:ligatures w14:val="none"/>
        </w:rPr>
        <w:t>.................</w:t>
      </w:r>
    </w:p>
    <w:p w14:paraId="4F96997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5F8ADAC0" w14:textId="77777777" w:rsidR="00ED58FC" w:rsidRPr="00ED58FC" w:rsidRDefault="00ED58FC" w:rsidP="00ED58FC">
      <w:pPr>
        <w:spacing w:after="0" w:line="240" w:lineRule="auto"/>
        <w:rPr>
          <w:rFonts w:ascii="Times New Roman" w:eastAsia="Times New Roman" w:hAnsi="Times New Roman" w:cs="Times New Roman"/>
          <w:kern w:val="0"/>
          <w:sz w:val="24"/>
          <w:szCs w:val="24"/>
          <w:lang w:eastAsia="en-IE"/>
          <w14:ligatures w14:val="none"/>
        </w:rPr>
      </w:pPr>
      <w:r w:rsidRPr="00ED58FC">
        <w:rPr>
          <w:rFonts w:ascii="Roboto" w:eastAsia="Times New Roman" w:hAnsi="Roboto" w:cs="Times New Roman"/>
          <w:b/>
          <w:bCs/>
          <w:color w:val="333333"/>
          <w:kern w:val="0"/>
          <w:sz w:val="21"/>
          <w:szCs w:val="21"/>
          <w:shd w:val="clear" w:color="auto" w:fill="FFFFFF"/>
          <w:lang w:eastAsia="en-IE"/>
          <w14:ligatures w14:val="none"/>
        </w:rPr>
        <w:t> </w:t>
      </w:r>
    </w:p>
    <w:p w14:paraId="6CF6D422"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54351B21"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PART 1 — LIST OF ASSETS</w:t>
      </w:r>
    </w:p>
    <w:p w14:paraId="145EA7B8"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A — MOVEABLE PROPERTY i.e. all assets other than land or buildings</w:t>
      </w:r>
    </w:p>
    <w:p w14:paraId="0E54F272"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proofErr w:type="spellStart"/>
      <w:r w:rsidRPr="00ED58FC">
        <w:rPr>
          <w:rFonts w:ascii="Roboto" w:eastAsia="Times New Roman" w:hAnsi="Roboto" w:cs="Times New Roman"/>
          <w:b/>
          <w:bCs/>
          <w:color w:val="333333"/>
          <w:kern w:val="0"/>
          <w:sz w:val="21"/>
          <w:szCs w:val="21"/>
          <w:lang w:eastAsia="en-IE"/>
          <w14:ligatures w14:val="none"/>
        </w:rPr>
        <w:t>i</w:t>
      </w:r>
      <w:proofErr w:type="spellEnd"/>
      <w:r w:rsidRPr="00ED58FC">
        <w:rPr>
          <w:rFonts w:ascii="Roboto" w:eastAsia="Times New Roman" w:hAnsi="Roboto" w:cs="Times New Roman"/>
          <w:b/>
          <w:bCs/>
          <w:color w:val="333333"/>
          <w:kern w:val="0"/>
          <w:sz w:val="21"/>
          <w:szCs w:val="21"/>
          <w:lang w:eastAsia="en-IE"/>
          <w14:ligatures w14:val="none"/>
        </w:rPr>
        <w:t>) Cash</w:t>
      </w:r>
    </w:p>
    <w:p w14:paraId="6BE5C685"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State amount of cash in your possession</w:t>
      </w:r>
    </w:p>
    <w:p w14:paraId="68FDC49D"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Total amount of cash in Hand €.................</w:t>
      </w:r>
    </w:p>
    <w:p w14:paraId="6A6CB53E"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6771EF2D"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ii) Accounts with Financial Institution</w:t>
      </w:r>
    </w:p>
    <w:p w14:paraId="18F18185"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Give details of any sums held by you in Financial Institution accounts, including account number and branch where account held (overdrawn accounts should not be shown here but should be shown under unsecured creditors at page ....... below</w:t>
      </w:r>
      <w:proofErr w:type="gramStart"/>
      <w:r w:rsidRPr="00ED58FC">
        <w:rPr>
          <w:rFonts w:ascii="Roboto" w:eastAsia="Times New Roman" w:hAnsi="Roboto" w:cs="Times New Roman"/>
          <w:color w:val="333333"/>
          <w:kern w:val="0"/>
          <w:sz w:val="21"/>
          <w:szCs w:val="21"/>
          <w:lang w:eastAsia="en-IE"/>
          <w14:ligatures w14:val="none"/>
        </w:rPr>
        <w:t>):-</w:t>
      </w:r>
      <w:proofErr w:type="gramEnd"/>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5"/>
        <w:gridCol w:w="4170"/>
        <w:gridCol w:w="960"/>
        <w:gridCol w:w="1440"/>
        <w:gridCol w:w="1380"/>
      </w:tblGrid>
      <w:tr w:rsidR="00ED58FC" w:rsidRPr="00ED58FC" w14:paraId="552201BE"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027B9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4B68F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Name of Financial Institution</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072FF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Branch</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C7D4F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A/C Number</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43124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Balance (€)</w:t>
            </w:r>
          </w:p>
        </w:tc>
      </w:tr>
      <w:tr w:rsidR="00ED58FC" w:rsidRPr="00ED58FC" w14:paraId="3DFBEAA5"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A9B3D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FI1</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64DC1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5CB69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D5EDA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0B63A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899EB1C"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658D0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lastRenderedPageBreak/>
              <w:t>FI2</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DF9A7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3569B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24C0C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04A0C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F2369C8"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DD56C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FI3</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5706A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A81AB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1713E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63BBA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BE34156"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9E159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FI4</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B020E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EACA8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67A47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F1DF8E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00BE32A"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4E64B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FI5</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7AD6F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9484D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B8E2C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E1C33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FCDAEDF"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167A3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FI6</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5BF73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279AE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6F4B7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AE039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CC8DF8D"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BA7F3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FI7</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AE875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8BF1B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C4291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6A584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CE1AFB1"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34FC9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FI8</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CA001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71919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EC6DD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3F566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0EE6152"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1DD4B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FI9</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76724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0A188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5BE8F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05BB4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D2E332E"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18480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FI10</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91139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A9147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8220A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2C365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B55FDA8"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6E116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FI11</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9E5DE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855DA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67B23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2D48F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828F3CF"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F0F78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FI12</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54427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87B6D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7D17B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038C4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B916175"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1DFD4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FI13</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8A65A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6AC85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951B5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456DC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DB6FFB5"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54A12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FI14</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B6C18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2B8E7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065CE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27D22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B55DBC9"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7CAA2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FI15</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988D7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78966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2FBF4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C9949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B797E43"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DDAF0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FI16</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91311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15B92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6D70E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901B7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8963130" w14:textId="77777777" w:rsidTr="00ED58FC">
        <w:trPr>
          <w:jc w:val="center"/>
        </w:trPr>
        <w:tc>
          <w:tcPr>
            <w:tcW w:w="73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EDC3B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41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7AAC4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Total amount in Financial Institution</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302DC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59338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8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1A21F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r>
    </w:tbl>
    <w:p w14:paraId="74E9CF35"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48BF1D1D"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Signed: .................</w:t>
      </w:r>
    </w:p>
    <w:p w14:paraId="66CCBAEC" w14:textId="77777777" w:rsidR="00ED58FC" w:rsidRPr="00ED58FC" w:rsidRDefault="00ED58FC" w:rsidP="00ED58FC">
      <w:pPr>
        <w:spacing w:after="0" w:line="240" w:lineRule="auto"/>
        <w:rPr>
          <w:rFonts w:ascii="Times New Roman" w:eastAsia="Times New Roman" w:hAnsi="Times New Roman" w:cs="Times New Roman"/>
          <w:kern w:val="0"/>
          <w:sz w:val="24"/>
          <w:szCs w:val="24"/>
          <w:lang w:eastAsia="en-IE"/>
          <w14:ligatures w14:val="none"/>
        </w:rPr>
      </w:pPr>
      <w:r w:rsidRPr="00ED58FC">
        <w:rPr>
          <w:rFonts w:ascii="Roboto" w:eastAsia="Times New Roman" w:hAnsi="Roboto" w:cs="Times New Roman"/>
          <w:b/>
          <w:bCs/>
          <w:color w:val="333333"/>
          <w:kern w:val="0"/>
          <w:sz w:val="21"/>
          <w:szCs w:val="21"/>
          <w:shd w:val="clear" w:color="auto" w:fill="FFFFFF"/>
          <w:lang w:eastAsia="en-IE"/>
          <w14:ligatures w14:val="none"/>
        </w:rPr>
        <w:t> </w:t>
      </w:r>
    </w:p>
    <w:p w14:paraId="572BE452"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49E30FE8"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iii) Investments</w:t>
      </w:r>
    </w:p>
    <w:p w14:paraId="26E6034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Give details of any investments you have, i.e. stocks, shares, bonds, savings certificates, endowment insurance, pension, life policies, etc.</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9"/>
        <w:gridCol w:w="2111"/>
        <w:gridCol w:w="2088"/>
        <w:gridCol w:w="1963"/>
        <w:gridCol w:w="2089"/>
      </w:tblGrid>
      <w:tr w:rsidR="00ED58FC" w:rsidRPr="00ED58FC" w14:paraId="7B967196"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17DBD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5A5B7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Type of Investment</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72D3B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Name and address of Company or Institution</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301ED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Ref. No.</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1B18E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Current Estimated Value</w:t>
            </w:r>
          </w:p>
        </w:tc>
      </w:tr>
      <w:tr w:rsidR="00ED58FC" w:rsidRPr="00ED58FC" w14:paraId="40754A2E"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907F6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INV1</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7377B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C397C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A22B9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6E530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3F3D424"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AB977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INV2</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DF428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08A7E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1D7DB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6BBB0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B6B8BF9"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1E2A9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INV3</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53CD1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EF27E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DB504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A412A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B4C9823"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E58EF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lastRenderedPageBreak/>
              <w:t>INV4</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ABA7A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4C65E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EEF31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EF8EF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97B832A"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753A9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INV5</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56062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36E8B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89EF6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B1E3C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4198CCD"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63952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INV6</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5D200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A19A5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AB86A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59763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733B665E"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48D31271"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64776146"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Give details of any company (registered with Companies Registration Office) in which you have had a management role in the last five years</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3"/>
        <w:gridCol w:w="3108"/>
        <w:gridCol w:w="1763"/>
        <w:gridCol w:w="1144"/>
        <w:gridCol w:w="2302"/>
      </w:tblGrid>
      <w:tr w:rsidR="00ED58FC" w:rsidRPr="00ED58FC" w14:paraId="7ED789A1" w14:textId="77777777" w:rsidTr="00ED58FC">
        <w:trPr>
          <w:jc w:val="center"/>
        </w:trPr>
        <w:tc>
          <w:tcPr>
            <w:tcW w:w="5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DBADA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w:t>
            </w:r>
          </w:p>
        </w:tc>
        <w:tc>
          <w:tcPr>
            <w:tcW w:w="31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A260E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Name and address of Company</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6C20F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Shareholding</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3A3DA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CRO. No.</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5D502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Current Estimated Value of your interest allowing for dividend distributions, Directors Loans to and from company etc.</w:t>
            </w:r>
          </w:p>
        </w:tc>
      </w:tr>
      <w:tr w:rsidR="00ED58FC" w:rsidRPr="00ED58FC" w14:paraId="31600DC0" w14:textId="77777777" w:rsidTr="00ED58FC">
        <w:trPr>
          <w:jc w:val="center"/>
        </w:trPr>
        <w:tc>
          <w:tcPr>
            <w:tcW w:w="5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C7D38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SH1</w:t>
            </w:r>
          </w:p>
        </w:tc>
        <w:tc>
          <w:tcPr>
            <w:tcW w:w="31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0BE85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DD582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8C98E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D1C42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8F77FD3" w14:textId="77777777" w:rsidTr="00ED58FC">
        <w:trPr>
          <w:jc w:val="center"/>
        </w:trPr>
        <w:tc>
          <w:tcPr>
            <w:tcW w:w="5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FC4DF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SH2</w:t>
            </w:r>
          </w:p>
        </w:tc>
        <w:tc>
          <w:tcPr>
            <w:tcW w:w="31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473CE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5F7D9F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7171C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25ECB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B3424F7" w14:textId="77777777" w:rsidTr="00ED58FC">
        <w:trPr>
          <w:jc w:val="center"/>
        </w:trPr>
        <w:tc>
          <w:tcPr>
            <w:tcW w:w="58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EF9CD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SH3</w:t>
            </w:r>
          </w:p>
        </w:tc>
        <w:tc>
          <w:tcPr>
            <w:tcW w:w="31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60C01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B71AD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1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8D58B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91173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4A7B1A55"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6FADF96E"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0046E6E7"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iv) Debts due to you</w:t>
      </w:r>
    </w:p>
    <w:p w14:paraId="3B14DBCC"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Give details of any debts owed to you, stating the name and address of the person or body by whom the debt is owed.</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5"/>
        <w:gridCol w:w="2940"/>
        <w:gridCol w:w="1665"/>
        <w:gridCol w:w="1770"/>
        <w:gridCol w:w="1515"/>
      </w:tblGrid>
      <w:tr w:rsidR="00ED58FC" w:rsidRPr="00ED58FC" w14:paraId="5695688B"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40FD9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4CB7D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Name and address of Debtor</w:t>
            </w:r>
          </w:p>
        </w:tc>
        <w:tc>
          <w:tcPr>
            <w:tcW w:w="1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345E0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Nature of Debt</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075C7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Amount due (€)</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728CE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Disputed Y/N</w:t>
            </w:r>
          </w:p>
        </w:tc>
      </w:tr>
      <w:tr w:rsidR="00ED58FC" w:rsidRPr="00ED58FC" w14:paraId="459390C1"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D86D6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D1</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EA824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95BB6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43732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A567F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4F46307"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25244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D2</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ED0A9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BCEE9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19201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F1166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6104737"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87CA9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D3</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A734AB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06E64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BC7B9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DF501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0E8CE28"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88E00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D4</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0808C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445FE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1F021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9F436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9A9201D"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E39C04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D5</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92456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7E341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A08FD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BB549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172204D"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41CAA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D6</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086BD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1EFF8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3D12B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04C7C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A9AFDDD"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4DE43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D7</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380AC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0398D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0AD54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A5041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2C82C3F"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09C56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D8</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E6CA2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E5E37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53B63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81B34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FD61F7A"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564B3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D9</w:t>
            </w:r>
          </w:p>
        </w:tc>
        <w:tc>
          <w:tcPr>
            <w:tcW w:w="29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90977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66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10385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7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4EB97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1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2E3C8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348269E1"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lastRenderedPageBreak/>
        <w:t> </w:t>
      </w:r>
    </w:p>
    <w:p w14:paraId="0A24BF6C"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br/>
      </w:r>
      <w:r w:rsidRPr="00ED58FC">
        <w:rPr>
          <w:rFonts w:ascii="Roboto" w:eastAsia="Times New Roman" w:hAnsi="Roboto" w:cs="Times New Roman"/>
          <w:b/>
          <w:bCs/>
          <w:color w:val="333333"/>
          <w:kern w:val="0"/>
          <w:sz w:val="21"/>
          <w:szCs w:val="21"/>
          <w:lang w:eastAsia="en-IE"/>
          <w14:ligatures w14:val="none"/>
        </w:rPr>
        <w:t>Signed:</w:t>
      </w:r>
      <w:r w:rsidRPr="00ED58FC">
        <w:rPr>
          <w:rFonts w:ascii="Roboto" w:eastAsia="Times New Roman" w:hAnsi="Roboto" w:cs="Times New Roman"/>
          <w:color w:val="333333"/>
          <w:kern w:val="0"/>
          <w:sz w:val="21"/>
          <w:szCs w:val="21"/>
          <w:lang w:eastAsia="en-IE"/>
          <w14:ligatures w14:val="none"/>
        </w:rPr>
        <w:t> .................</w:t>
      </w:r>
    </w:p>
    <w:p w14:paraId="3ED04E2D" w14:textId="77777777" w:rsidR="00ED58FC" w:rsidRPr="00ED58FC" w:rsidRDefault="00ED58FC" w:rsidP="00ED58FC">
      <w:pPr>
        <w:spacing w:after="0" w:line="240" w:lineRule="auto"/>
        <w:rPr>
          <w:rFonts w:ascii="Times New Roman" w:eastAsia="Times New Roman" w:hAnsi="Times New Roman" w:cs="Times New Roman"/>
          <w:kern w:val="0"/>
          <w:sz w:val="24"/>
          <w:szCs w:val="24"/>
          <w:lang w:eastAsia="en-IE"/>
          <w14:ligatures w14:val="none"/>
        </w:rPr>
      </w:pPr>
      <w:r w:rsidRPr="00ED58FC">
        <w:rPr>
          <w:rFonts w:ascii="Roboto" w:eastAsia="Times New Roman" w:hAnsi="Roboto" w:cs="Times New Roman"/>
          <w:b/>
          <w:bCs/>
          <w:color w:val="333333"/>
          <w:kern w:val="0"/>
          <w:sz w:val="21"/>
          <w:szCs w:val="21"/>
          <w:shd w:val="clear" w:color="auto" w:fill="FFFFFF"/>
          <w:lang w:eastAsia="en-IE"/>
          <w14:ligatures w14:val="none"/>
        </w:rPr>
        <w:t> </w:t>
      </w:r>
    </w:p>
    <w:p w14:paraId="5853FA2D"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28B1646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v) Other Assets (Other than land or Buildings)</w:t>
      </w:r>
    </w:p>
    <w:p w14:paraId="38662F11"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xml:space="preserve">List any other property owned by you or </w:t>
      </w:r>
      <w:proofErr w:type="gramStart"/>
      <w:r w:rsidRPr="00ED58FC">
        <w:rPr>
          <w:rFonts w:ascii="Roboto" w:eastAsia="Times New Roman" w:hAnsi="Roboto" w:cs="Times New Roman"/>
          <w:color w:val="333333"/>
          <w:kern w:val="0"/>
          <w:sz w:val="21"/>
          <w:szCs w:val="21"/>
          <w:lang w:eastAsia="en-IE"/>
          <w14:ligatures w14:val="none"/>
        </w:rPr>
        <w:t>in the course of</w:t>
      </w:r>
      <w:proofErr w:type="gramEnd"/>
      <w:r w:rsidRPr="00ED58FC">
        <w:rPr>
          <w:rFonts w:ascii="Roboto" w:eastAsia="Times New Roman" w:hAnsi="Roboto" w:cs="Times New Roman"/>
          <w:color w:val="333333"/>
          <w:kern w:val="0"/>
          <w:sz w:val="21"/>
          <w:szCs w:val="21"/>
          <w:lang w:eastAsia="en-IE"/>
          <w14:ligatures w14:val="none"/>
        </w:rPr>
        <w:t xml:space="preserve"> purchase under credit, e.g. motor vehicles, goodwill of a business, electrical goods, jewellery, antiques, livestock, machinery.</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93"/>
        <w:gridCol w:w="2654"/>
        <w:gridCol w:w="2639"/>
        <w:gridCol w:w="2624"/>
      </w:tblGrid>
      <w:tr w:rsidR="00ED58FC" w:rsidRPr="00ED58FC" w14:paraId="311F9B0B"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2882F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35AEE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Full Description of Asset</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84887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State whether items subject to hire purchase or other credit agreement — YES/NO</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7463A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Estimated Current</w:t>
            </w:r>
          </w:p>
        </w:tc>
      </w:tr>
      <w:tr w:rsidR="00ED58FC" w:rsidRPr="00ED58FC" w14:paraId="7C1906DB"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8BB04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Value</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F5EE2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BF2D8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41A30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32E219C"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28F74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OTH1</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A3DC4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46561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60FF4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8E15C8C"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CC16D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OTH2</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9526A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F8818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8ED07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5735235"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A83A7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OTH3</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D84F6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6C2B7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CD564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3EABC67"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259D7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OTH4</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177CE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1FA89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94BB8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3F007DC"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4A823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OTH5</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72B78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F6677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EC226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5AFEF0A"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6A38D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OTH6</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14947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90376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AB322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78E7D18"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72298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OTH7</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B0D4A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DBAB2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416A0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3BCD439"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61CBA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OTH8</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CF6A0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23D25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48D26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413DB83"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264CA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OTH9</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5844A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4E1F9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1FDAA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9519165"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D8F5E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OTH10</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5E531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A59D3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8C883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6E3B97E"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43C88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OTH11</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71A28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754F6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737F3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F0AB08D"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4FFB4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OTH12</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66B66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70FD7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B97D5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7319D8D"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23D64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OTH13</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E15A4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5258B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228AB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4155BCC"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75EDB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OTH14</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2E120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764A0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02737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44234B5"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6F95B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OTH15</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CEBFC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A027B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20329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C734F7E"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ECD9D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OTH16</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6E285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0F12A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4CA56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6BF5DF0"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BD692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OTH17</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77782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491D2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EF2DD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C1C40A1"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83942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lastRenderedPageBreak/>
              <w:t>OTH18</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D89A4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A463E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9945E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5696504"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E84EC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OTH19</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2336E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FD48F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E5869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E25BD7A"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54FE3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OTH20</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A9E49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B44A4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93620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92B3403"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E2DDF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OTH21</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6A354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89E75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7DB23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E1053B9"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7721D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OTH22</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5B262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D289C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FD075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094AA41"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68D15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OTH23</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3427C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E8204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22BACE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A41B463"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544A0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OTH24</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A8637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FC377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AE9111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E885861"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B21EA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OTH25</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4F64C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D929C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23FC0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2FB37827"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13152DC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br/>
      </w:r>
      <w:r w:rsidRPr="00ED58FC">
        <w:rPr>
          <w:rFonts w:ascii="Roboto" w:eastAsia="Times New Roman" w:hAnsi="Roboto" w:cs="Times New Roman"/>
          <w:b/>
          <w:bCs/>
          <w:color w:val="333333"/>
          <w:kern w:val="0"/>
          <w:sz w:val="21"/>
          <w:szCs w:val="21"/>
          <w:lang w:eastAsia="en-IE"/>
          <w14:ligatures w14:val="none"/>
        </w:rPr>
        <w:t>Signed: </w:t>
      </w:r>
      <w:r w:rsidRPr="00ED58FC">
        <w:rPr>
          <w:rFonts w:ascii="Roboto" w:eastAsia="Times New Roman" w:hAnsi="Roboto" w:cs="Times New Roman"/>
          <w:color w:val="333333"/>
          <w:kern w:val="0"/>
          <w:sz w:val="21"/>
          <w:szCs w:val="21"/>
          <w:lang w:eastAsia="en-IE"/>
          <w14:ligatures w14:val="none"/>
        </w:rPr>
        <w:t>.................</w:t>
      </w:r>
    </w:p>
    <w:p w14:paraId="2E895128" w14:textId="77777777" w:rsidR="00ED58FC" w:rsidRPr="00ED58FC" w:rsidRDefault="00ED58FC" w:rsidP="00ED58FC">
      <w:pPr>
        <w:spacing w:after="0" w:line="240" w:lineRule="auto"/>
        <w:rPr>
          <w:rFonts w:ascii="Times New Roman" w:eastAsia="Times New Roman" w:hAnsi="Times New Roman" w:cs="Times New Roman"/>
          <w:kern w:val="0"/>
          <w:sz w:val="24"/>
          <w:szCs w:val="24"/>
          <w:lang w:eastAsia="en-IE"/>
          <w14:ligatures w14:val="none"/>
        </w:rPr>
      </w:pPr>
      <w:r w:rsidRPr="00ED58FC">
        <w:rPr>
          <w:rFonts w:ascii="Roboto" w:eastAsia="Times New Roman" w:hAnsi="Roboto" w:cs="Times New Roman"/>
          <w:b/>
          <w:bCs/>
          <w:color w:val="333333"/>
          <w:kern w:val="0"/>
          <w:sz w:val="21"/>
          <w:szCs w:val="21"/>
          <w:shd w:val="clear" w:color="auto" w:fill="FFFFFF"/>
          <w:lang w:eastAsia="en-IE"/>
          <w14:ligatures w14:val="none"/>
        </w:rPr>
        <w:t> </w:t>
      </w:r>
    </w:p>
    <w:p w14:paraId="64FB31AA"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13AD2133"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B — IMMOVEABLE PROPERTY (Land, houses, buildings etc.)</w:t>
      </w:r>
    </w:p>
    <w:p w14:paraId="73DF5E37"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br/>
        <w:t>List all the buildings/land in which you have an interest as owner or tenant.</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80"/>
        <w:gridCol w:w="1320"/>
        <w:gridCol w:w="1305"/>
        <w:gridCol w:w="1320"/>
        <w:gridCol w:w="1320"/>
        <w:gridCol w:w="1320"/>
        <w:gridCol w:w="1320"/>
      </w:tblGrid>
      <w:tr w:rsidR="00ED58FC" w:rsidRPr="00ED58FC" w14:paraId="75D7EEFD"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2E692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83E84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Type of Property and Folio Number</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73156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Address</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09FFC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Nature of Interest e.g. Tenant or Owner or Joint Owner</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A6D89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Estimated Current Value</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D14FD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Mortgage Amount owing</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F18DC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Estimated current value of your interest</w:t>
            </w:r>
          </w:p>
        </w:tc>
      </w:tr>
      <w:tr w:rsidR="00ED58FC" w:rsidRPr="00ED58FC" w14:paraId="7703CBFF"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F863D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LB1</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1BC3D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733FB1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35B81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E33BE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7E74B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519D1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6ADB133"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B5FDA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LB2</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CFFD6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39323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46FFC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CF52C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A876B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DE0D3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27B26BC"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73D09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LB3</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16DDC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46940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A992A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6B0C4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C28E7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E0CF3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FC8A599"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89D06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LB4</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0C5AD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0644D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8B0E2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AA83D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9009B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D2886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D7E29A6"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85BCE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LB5</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AD512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0EE71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C501E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E5CD0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F6AF6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B2D40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6C07CC3"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10BC3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LB6</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116E0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B62F6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4437E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20DA4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62B55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D321B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24286BF"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7F092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LB7</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8FD00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2B62D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7CDAC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E2E9D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3221F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4CFAE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1CB86DD"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383FE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LB8</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F7633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A5417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CC627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E9737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FED9E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FAEFB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386341B"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01B37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LB9</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4E944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9B3C8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6E3E5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598E8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BCC60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06BCC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A24A2FE"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89C0A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lastRenderedPageBreak/>
              <w:t>LB10</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B0C67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BBCB5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74438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4EC4F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E62EE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A2871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EBFF318"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8DC1D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LB11</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53221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4F87E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1E521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3FD84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59F8A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A53A7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E8175C2" w14:textId="77777777" w:rsidTr="00ED58FC">
        <w:trPr>
          <w:jc w:val="center"/>
        </w:trPr>
        <w:tc>
          <w:tcPr>
            <w:tcW w:w="67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DDA4B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LB12</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05589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0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23D38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777B1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BA54B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51844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3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4CFC8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178F405D"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6DA4DBB1"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688D0012"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Signed: .................</w:t>
      </w:r>
    </w:p>
    <w:p w14:paraId="0448AC9A"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73123F4C"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PART 2 — LIST OF CREDITORS</w:t>
      </w:r>
    </w:p>
    <w:p w14:paraId="1E133F06"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UC — Unsecured Creditors (specify unsecured debts due by you)</w:t>
      </w:r>
    </w:p>
    <w:p w14:paraId="636578C2"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Unsecured creditors (These do not include a mortgage (including judgment mortgage), charge or lien created in respect of liability e.g. personal bills, loans or overdrafts, creditor invoices and liabilities in respect of personal guarantees etc.)</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60"/>
        <w:gridCol w:w="1401"/>
        <w:gridCol w:w="1289"/>
        <w:gridCol w:w="1447"/>
        <w:gridCol w:w="1291"/>
        <w:gridCol w:w="1272"/>
        <w:gridCol w:w="1350"/>
      </w:tblGrid>
      <w:tr w:rsidR="00ED58FC" w:rsidRPr="00ED58FC" w14:paraId="2A221087"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D6916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95F27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Name and address of Creditor</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83A05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Email Address</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AAECA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Description of Debt</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46256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Account No. (if any)</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15ACC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Amount Due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91DEE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xml:space="preserve">Accepted or </w:t>
            </w:r>
            <w:proofErr w:type="gramStart"/>
            <w:r w:rsidRPr="00ED58FC">
              <w:rPr>
                <w:rFonts w:ascii="Roboto" w:eastAsia="Times New Roman" w:hAnsi="Roboto" w:cs="Times New Roman"/>
                <w:color w:val="333333"/>
                <w:kern w:val="0"/>
                <w:sz w:val="21"/>
                <w:szCs w:val="21"/>
                <w:lang w:eastAsia="en-IE"/>
                <w14:ligatures w14:val="none"/>
              </w:rPr>
              <w:t>Disputed</w:t>
            </w:r>
            <w:proofErr w:type="gramEnd"/>
          </w:p>
        </w:tc>
      </w:tr>
      <w:tr w:rsidR="00ED58FC" w:rsidRPr="00ED58FC" w14:paraId="548ECF4E"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E0CA2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UC1</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B751F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4CF716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3F4B8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402C5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F2D4D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DBE28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5F2D3DE"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B3BC6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UC2</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507A5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712B4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96F37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0671B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46869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A6901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06A23A9"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B6BBB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UC3</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4D6EE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A41F3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44F04A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7376C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A09BE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894D5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AF4769B"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E6BE5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UC4</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2024E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134BF4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9C0A3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41F6D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A77BC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44942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80386FD"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76FB7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UC5</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98DD7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74052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F67F7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859B7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AA729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FAA11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F63A4A8"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5E6D4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UC6</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922C2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B5CB3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40A82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80F24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DC957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5DFA9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61C0705"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B0C28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UC7</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22CA4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B6992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1D353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08F81F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795AF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A369B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FD005DD"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462DB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UC8</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54E30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9769A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BBFB4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A4096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09346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2CC6B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633309F"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7DCFA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UC9</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93B70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E2137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126AD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19A92E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0364A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38B98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1A9BD6E"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DD36A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UC10</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85836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0FA44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91DC35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5DB6CA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E4BF5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8CBFD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1FFE11D"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D502B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UC11</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D5496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6E772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DDA82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888E4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C5FC0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61622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E103CB9"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6BF91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UC12</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40B6B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AF250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2CA2D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6FBA0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4121B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B774F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9E71FD6"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FF62FD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UC13</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96328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1C722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955171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63B90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BE1C0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472F1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B98AD17"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BD265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UC14</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74AA0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ABA0E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48163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88BEC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0AC13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A413C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EDAD608"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350A5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UC15</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DBAF2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2DA964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C3DCF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019C6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DA8BC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3192D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1302065"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51FD6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lastRenderedPageBreak/>
              <w:t>UC16</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72FBB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62F3DC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629C4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12B34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746FF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F7B03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0E1642F"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57AA8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UC17</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3666E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16353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D04202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5323B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8E9E6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602E6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ABEDEC3"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CD4A7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UC18</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ADDC7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F0A8E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8BE18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57184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4B7D1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0B9E2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0695306"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74B94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UC19</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F4BBD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D752C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58F085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40A5A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1F2D7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20F52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06625AA"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A2EB1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UC20</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20B58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DFF6E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40F91A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535AB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CB9D9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69301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E64906F"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BFBFA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UC21</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283BC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8A913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F1ED3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25D86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6EBD29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FF9D4C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A200DFA"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05F0B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UC22</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F0F9E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AF965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28554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5BBF5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3C8117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53278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C840F1C"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C528E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UC23</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BF142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574640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2EF85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F96B6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9B4EA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525218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C557D0A"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44818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UC24</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2B235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F88D8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59B58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96CFB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AAA19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C0664C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C7A44A2"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AAB29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92090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Total amount of unsecured creditors</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71E20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FA24F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C69684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D172D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154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30355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59A7DD62"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17E4CCF9"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3F98342A"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Signed:</w:t>
      </w:r>
      <w:r w:rsidRPr="00ED58FC">
        <w:rPr>
          <w:rFonts w:ascii="Roboto" w:eastAsia="Times New Roman" w:hAnsi="Roboto" w:cs="Times New Roman"/>
          <w:color w:val="333333"/>
          <w:kern w:val="0"/>
          <w:sz w:val="21"/>
          <w:szCs w:val="21"/>
          <w:lang w:eastAsia="en-IE"/>
          <w14:ligatures w14:val="none"/>
        </w:rPr>
        <w:t> .................</w:t>
      </w:r>
    </w:p>
    <w:p w14:paraId="4D160294"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606DC101"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SC-Secured Creditors (Specify debts due by you which have been secured against assets.)</w:t>
      </w:r>
    </w:p>
    <w:p w14:paraId="6D922A0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1B62AF7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xml:space="preserve">Secured Creditors (a secured creditor is a creditor who can repossess and sell your assets if you fall behind with your payments. For </w:t>
      </w:r>
      <w:proofErr w:type="gramStart"/>
      <w:r w:rsidRPr="00ED58FC">
        <w:rPr>
          <w:rFonts w:ascii="Roboto" w:eastAsia="Times New Roman" w:hAnsi="Roboto" w:cs="Times New Roman"/>
          <w:color w:val="333333"/>
          <w:kern w:val="0"/>
          <w:sz w:val="21"/>
          <w:szCs w:val="21"/>
          <w:lang w:eastAsia="en-IE"/>
          <w14:ligatures w14:val="none"/>
        </w:rPr>
        <w:t>example</w:t>
      </w:r>
      <w:proofErr w:type="gramEnd"/>
      <w:r w:rsidRPr="00ED58FC">
        <w:rPr>
          <w:rFonts w:ascii="Roboto" w:eastAsia="Times New Roman" w:hAnsi="Roboto" w:cs="Times New Roman"/>
          <w:color w:val="333333"/>
          <w:kern w:val="0"/>
          <w:sz w:val="21"/>
          <w:szCs w:val="21"/>
          <w:lang w:eastAsia="en-IE"/>
          <w14:ligatures w14:val="none"/>
        </w:rPr>
        <w:t xml:space="preserve"> a mortgage or charge over your house, a hire purchase or lease agreement over your vehicle or a bill of sale over your non-company business assets)</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40"/>
        <w:gridCol w:w="2009"/>
        <w:gridCol w:w="2028"/>
        <w:gridCol w:w="1951"/>
        <w:gridCol w:w="1982"/>
      </w:tblGrid>
      <w:tr w:rsidR="00ED58FC" w:rsidRPr="00ED58FC" w14:paraId="47CE636E"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F19A1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6B0E02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Name and address of Financial Institution</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A94582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Specify whether a mortgage / hire purchase / lease agreement and provide the account number</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062F5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Amount Due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53541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Details of relevant property including the folio number</w:t>
            </w:r>
          </w:p>
        </w:tc>
      </w:tr>
      <w:tr w:rsidR="00ED58FC" w:rsidRPr="00ED58FC" w14:paraId="169C5688"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C941B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AEAB94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D2FB0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DF485A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B8DA5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44836D2"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6B0519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SC2</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5379BF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167722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94169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3299F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6EC8145"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6BFDB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SC3</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F03C4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4451F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0A691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6EA63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9482211"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2831B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SC4</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308512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1D77C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88820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F2237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073E389"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F4FADB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SC5</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EC8CAA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1456B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F4EAA3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E467E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B246847"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ECE2F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lastRenderedPageBreak/>
              <w:t>SC6</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CB587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E0EE04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BE92B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0EE2E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8616437"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EC13F0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SC7</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9C34E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1A66CB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A495E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184D7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FBA9596"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4E677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SC8</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9E4707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BB411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9BD3AF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8B07E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D0A0BE3"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097A9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SC9</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B0468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8D61F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F3DC7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75D301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FD46381"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576EC4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SC10</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53B12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BF9F4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4D26A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D19F2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F964113"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FA23C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SC11</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3A7F6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374A0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2072D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E2A30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E5B777C"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4B72C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SC12</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80413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53E3C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F55431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FBE3B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BF5E595"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603BCF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SC13</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763A2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A2014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18A89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09470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7C283C5"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752E1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SC14</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176F61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CB850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9BB520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47CE4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ED48603"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C45D29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SC15</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ACC34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CC14C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468AB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442F3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61552BB"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25CE9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SC16</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7729AB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2A5687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EA59A3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19E29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C336C7C"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B138E0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SC17</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3D697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703742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8C2DB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C3E4F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C4B0B5F"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D5B70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SC18</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0DB434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B0324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8514C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C7AC10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B9D3004"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6000FD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SC19</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B6CA8D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95EBA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C7DBA8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68F57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5E797D9"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47F16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SC20</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03ED9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BF253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0032A2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476354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07A8F1B"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B9479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SC21</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FCF51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53C09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100D2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D4DEF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C92ED12"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8D0F5C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SC22</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7257A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9A1CA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4B05D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42CFA8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D07B15A"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9DACF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SC23</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009ED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DAC9F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183E2F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BA7522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A51E127"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2BCE5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SC24</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A96E6B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1F07C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792CD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AB9F0A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3F6264E"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2376EB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SC25</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9EF1E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3B387E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70B5D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3FC5FD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717A0C52"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285EC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SC26</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8C87CA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E62679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2CAE6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2B4EC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9BCB142" w14:textId="77777777" w:rsidTr="00ED58FC">
        <w:trPr>
          <w:jc w:val="center"/>
        </w:trPr>
        <w:tc>
          <w:tcPr>
            <w:tcW w:w="114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37926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8F994D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Total amount of secured creditors</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D031A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30DD84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232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52F7C3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r>
    </w:tbl>
    <w:p w14:paraId="26E8E6B4"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4FE743EF"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Signed: </w:t>
      </w:r>
      <w:r w:rsidRPr="00ED58FC">
        <w:rPr>
          <w:rFonts w:ascii="Roboto" w:eastAsia="Times New Roman" w:hAnsi="Roboto" w:cs="Times New Roman"/>
          <w:color w:val="333333"/>
          <w:kern w:val="0"/>
          <w:sz w:val="21"/>
          <w:szCs w:val="21"/>
          <w:lang w:eastAsia="en-IE"/>
          <w14:ligatures w14:val="none"/>
        </w:rPr>
        <w:t>.................</w:t>
      </w:r>
    </w:p>
    <w:p w14:paraId="7625F8AB"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PART 3 — GENERAL</w:t>
      </w:r>
    </w:p>
    <w:p w14:paraId="29C1B7F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proofErr w:type="spellStart"/>
      <w:r w:rsidRPr="00ED58FC">
        <w:rPr>
          <w:rFonts w:ascii="Roboto" w:eastAsia="Times New Roman" w:hAnsi="Roboto" w:cs="Times New Roman"/>
          <w:b/>
          <w:bCs/>
          <w:color w:val="333333"/>
          <w:kern w:val="0"/>
          <w:sz w:val="21"/>
          <w:szCs w:val="21"/>
          <w:lang w:eastAsia="en-IE"/>
          <w14:ligatures w14:val="none"/>
        </w:rPr>
        <w:t>i</w:t>
      </w:r>
      <w:proofErr w:type="spellEnd"/>
      <w:r w:rsidRPr="00ED58FC">
        <w:rPr>
          <w:rFonts w:ascii="Roboto" w:eastAsia="Times New Roman" w:hAnsi="Roboto" w:cs="Times New Roman"/>
          <w:b/>
          <w:bCs/>
          <w:color w:val="333333"/>
          <w:kern w:val="0"/>
          <w:sz w:val="21"/>
          <w:szCs w:val="21"/>
          <w:lang w:eastAsia="en-IE"/>
          <w14:ligatures w14:val="none"/>
        </w:rPr>
        <w:t>) Income</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95"/>
        <w:gridCol w:w="2595"/>
      </w:tblGrid>
      <w:tr w:rsidR="00ED58FC" w:rsidRPr="00ED58FC" w14:paraId="1B6EEFFE" w14:textId="77777777" w:rsidTr="00ED58FC">
        <w:trPr>
          <w:jc w:val="center"/>
        </w:trPr>
        <w:tc>
          <w:tcPr>
            <w:tcW w:w="5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7BABAA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lastRenderedPageBreak/>
              <w:t>Average monthly take home pay net of taxation (including overtime, commission, bonus etc.)</w:t>
            </w:r>
          </w:p>
        </w:tc>
        <w:tc>
          <w:tcPr>
            <w:tcW w:w="2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1963B5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r>
      <w:tr w:rsidR="00ED58FC" w:rsidRPr="00ED58FC" w14:paraId="36053D64" w14:textId="77777777" w:rsidTr="00ED58FC">
        <w:trPr>
          <w:jc w:val="center"/>
        </w:trPr>
        <w:tc>
          <w:tcPr>
            <w:tcW w:w="5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F99B0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Other income e.g. pensions, income bonds, benefits etc. (please specify)</w:t>
            </w:r>
          </w:p>
        </w:tc>
        <w:tc>
          <w:tcPr>
            <w:tcW w:w="2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7BCEE0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r>
      <w:tr w:rsidR="00ED58FC" w:rsidRPr="00ED58FC" w14:paraId="39666A6D" w14:textId="77777777" w:rsidTr="00ED58FC">
        <w:trPr>
          <w:jc w:val="center"/>
        </w:trPr>
        <w:tc>
          <w:tcPr>
            <w:tcW w:w="5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21108E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Total Income INC01</w:t>
            </w:r>
          </w:p>
        </w:tc>
        <w:tc>
          <w:tcPr>
            <w:tcW w:w="2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28F957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r>
      <w:tr w:rsidR="00ED58FC" w:rsidRPr="00ED58FC" w14:paraId="1F14BA16" w14:textId="77777777" w:rsidTr="00ED58FC">
        <w:trPr>
          <w:jc w:val="center"/>
        </w:trPr>
        <w:tc>
          <w:tcPr>
            <w:tcW w:w="5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0DA0C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Total Set Costs (Reasonable Living Expenses based on household composition)</w:t>
            </w:r>
          </w:p>
        </w:tc>
        <w:tc>
          <w:tcPr>
            <w:tcW w:w="2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ADEC41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tc>
      </w:tr>
      <w:tr w:rsidR="00ED58FC" w:rsidRPr="00ED58FC" w14:paraId="2EC9748A" w14:textId="77777777" w:rsidTr="00ED58FC">
        <w:trPr>
          <w:jc w:val="center"/>
        </w:trPr>
        <w:tc>
          <w:tcPr>
            <w:tcW w:w="5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933A5C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Total Other Costs</w:t>
            </w:r>
            <w:r w:rsidRPr="00ED58FC">
              <w:rPr>
                <w:rFonts w:ascii="Roboto" w:eastAsia="Times New Roman" w:hAnsi="Roboto" w:cs="Times New Roman"/>
                <w:b/>
                <w:bCs/>
                <w:color w:val="333333"/>
                <w:kern w:val="0"/>
                <w:sz w:val="21"/>
                <w:szCs w:val="21"/>
                <w:lang w:eastAsia="en-IE"/>
                <w14:ligatures w14:val="none"/>
              </w:rPr>
              <w:br/>
              <w:t>(Mortgage/Rent,</w:t>
            </w:r>
            <w:r w:rsidRPr="00ED58FC">
              <w:rPr>
                <w:rFonts w:ascii="Roboto" w:eastAsia="Times New Roman" w:hAnsi="Roboto" w:cs="Times New Roman"/>
                <w:b/>
                <w:bCs/>
                <w:color w:val="333333"/>
                <w:kern w:val="0"/>
                <w:sz w:val="21"/>
                <w:szCs w:val="21"/>
                <w:lang w:eastAsia="en-IE"/>
                <w14:ligatures w14:val="none"/>
              </w:rPr>
              <w:br/>
              <w:t>Childcare,</w:t>
            </w:r>
            <w:r w:rsidRPr="00ED58FC">
              <w:rPr>
                <w:rFonts w:ascii="Roboto" w:eastAsia="Times New Roman" w:hAnsi="Roboto" w:cs="Times New Roman"/>
                <w:b/>
                <w:bCs/>
                <w:color w:val="333333"/>
                <w:kern w:val="0"/>
                <w:sz w:val="21"/>
                <w:szCs w:val="21"/>
                <w:lang w:eastAsia="en-IE"/>
                <w14:ligatures w14:val="none"/>
              </w:rPr>
              <w:br/>
              <w:t>Special Circumstances)</w:t>
            </w:r>
          </w:p>
        </w:tc>
        <w:tc>
          <w:tcPr>
            <w:tcW w:w="259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D6B773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br/>
              <w:t>€</w:t>
            </w:r>
            <w:r w:rsidRPr="00ED58FC">
              <w:rPr>
                <w:rFonts w:ascii="Roboto" w:eastAsia="Times New Roman" w:hAnsi="Roboto" w:cs="Times New Roman"/>
                <w:color w:val="333333"/>
                <w:kern w:val="0"/>
                <w:sz w:val="21"/>
                <w:szCs w:val="21"/>
                <w:lang w:eastAsia="en-IE"/>
                <w14:ligatures w14:val="none"/>
              </w:rPr>
              <w:br/>
              <w:t>€</w:t>
            </w:r>
            <w:r w:rsidRPr="00ED58FC">
              <w:rPr>
                <w:rFonts w:ascii="Roboto" w:eastAsia="Times New Roman" w:hAnsi="Roboto" w:cs="Times New Roman"/>
                <w:color w:val="333333"/>
                <w:kern w:val="0"/>
                <w:sz w:val="21"/>
                <w:szCs w:val="21"/>
                <w:lang w:eastAsia="en-IE"/>
                <w14:ligatures w14:val="none"/>
              </w:rPr>
              <w:br/>
              <w:t>€</w:t>
            </w:r>
          </w:p>
        </w:tc>
      </w:tr>
    </w:tbl>
    <w:p w14:paraId="018899C5"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707FC08D"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ii) Property in Expectancy</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6"/>
        <w:gridCol w:w="2809"/>
        <w:gridCol w:w="2764"/>
        <w:gridCol w:w="2811"/>
      </w:tblGrid>
      <w:tr w:rsidR="00ED58FC" w:rsidRPr="00ED58FC" w14:paraId="37C24704"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0AE4F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FE09B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Description of Property</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8C8217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Testator / Settlor Name and Address</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0B9175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By Will / Intestate Succession or Trust</w:t>
            </w:r>
          </w:p>
        </w:tc>
      </w:tr>
      <w:tr w:rsidR="00ED58FC" w:rsidRPr="00ED58FC" w14:paraId="6317532F"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2B447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E1</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DED4A5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348BFC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8F2BBB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C18C647"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DF22C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E2</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459A3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3AD24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3A0D50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2D30337"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7B8B1B"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E3</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94414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D99430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ACE4D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2C2472F9"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2F0DE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E4</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C3618B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25FC3C1"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E5ACD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01EFFCD"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D5B7D2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E5</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9DCC13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EE4854"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459B26D"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EE02929"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482D3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E6</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BFB9DB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EDDCC7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DFAF04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1D5E70C4"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897D64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E7</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4030C4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F9B32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309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D5B29C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4B18CEE4"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11C5E9CE"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70A749A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iii) Accounts, Papers, Deeds, Electronic Records and other documents relating to my estate</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5"/>
        <w:gridCol w:w="4192"/>
        <w:gridCol w:w="4193"/>
      </w:tblGrid>
      <w:tr w:rsidR="00ED58FC" w:rsidRPr="00ED58FC" w14:paraId="384E2E4E"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CC20A0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B0861F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Description</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BA371B6"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In whose possession and where to be found</w:t>
            </w:r>
          </w:p>
        </w:tc>
      </w:tr>
      <w:tr w:rsidR="00ED58FC" w:rsidRPr="00ED58FC" w14:paraId="14ACBA5D"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A53425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1</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252C4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820280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4FD8EB04"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176342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2</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EBAFEF3"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6D3A11F"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36E8C5CB"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FBCE09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3</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C016038"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BD509E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55D0E713"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AF8DA7C"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4</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7E2837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7D948F7"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6AC131B6"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4A3D9859"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lastRenderedPageBreak/>
              <w:t>5</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80A5D02"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009EE4EE"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r w:rsidR="00ED58FC" w:rsidRPr="00ED58FC" w14:paraId="0D5866F4" w14:textId="77777777" w:rsidTr="00ED58FC">
        <w:trPr>
          <w:jc w:val="center"/>
        </w:trPr>
        <w:tc>
          <w:tcPr>
            <w:tcW w:w="57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109CF640"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6</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709FC01A"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c>
          <w:tcPr>
            <w:tcW w:w="465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B9990E5" w14:textId="77777777" w:rsidR="00ED58FC" w:rsidRPr="00ED58FC" w:rsidRDefault="00ED58FC" w:rsidP="00ED58FC">
            <w:pPr>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tc>
      </w:tr>
    </w:tbl>
    <w:p w14:paraId="1372563E" w14:textId="77777777" w:rsidR="00ED58FC" w:rsidRPr="00ED58FC" w:rsidRDefault="00ED58FC" w:rsidP="00ED58FC">
      <w:pPr>
        <w:shd w:val="clear" w:color="auto" w:fill="FFFFFF"/>
        <w:spacing w:after="0" w:line="240" w:lineRule="auto"/>
        <w:rPr>
          <w:rFonts w:ascii="Roboto" w:eastAsia="Times New Roman" w:hAnsi="Roboto" w:cs="Times New Roman"/>
          <w:b/>
          <w:bCs/>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 </w:t>
      </w:r>
    </w:p>
    <w:p w14:paraId="24633376"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0CB9EC6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Signed:</w:t>
      </w:r>
      <w:r w:rsidRPr="00ED58FC">
        <w:rPr>
          <w:rFonts w:ascii="Roboto" w:eastAsia="Times New Roman" w:hAnsi="Roboto" w:cs="Times New Roman"/>
          <w:color w:val="333333"/>
          <w:kern w:val="0"/>
          <w:sz w:val="21"/>
          <w:szCs w:val="21"/>
          <w:lang w:eastAsia="en-IE"/>
          <w14:ligatures w14:val="none"/>
        </w:rPr>
        <w:t> .................</w:t>
      </w:r>
    </w:p>
    <w:p w14:paraId="53AF8156" w14:textId="77777777" w:rsidR="00ED58FC" w:rsidRPr="00ED58FC" w:rsidRDefault="00ED58FC" w:rsidP="00ED58FC">
      <w:pPr>
        <w:shd w:val="clear" w:color="auto" w:fill="FFFFFF"/>
        <w:spacing w:after="0" w:line="240" w:lineRule="auto"/>
        <w:jc w:val="center"/>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b/>
          <w:bCs/>
          <w:color w:val="333333"/>
          <w:kern w:val="0"/>
          <w:sz w:val="21"/>
          <w:szCs w:val="21"/>
          <w:lang w:eastAsia="en-IE"/>
          <w14:ligatures w14:val="none"/>
        </w:rPr>
        <w:t>PART 4 — DECLARATION</w:t>
      </w:r>
    </w:p>
    <w:p w14:paraId="0F01B07D"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4EDC62A2"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 the said ................. make oath and say:</w:t>
      </w:r>
    </w:p>
    <w:p w14:paraId="77C0B5A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370652A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 have carefully read the foregoing statement of my affairs, on each page of which I have signed my name.</w:t>
      </w:r>
    </w:p>
    <w:p w14:paraId="089D1840"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0DB80B59"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xml:space="preserve">* My debts exceed my assets by the sum of € </w:t>
      </w:r>
      <w:proofErr w:type="gramStart"/>
      <w:r w:rsidRPr="00ED58FC">
        <w:rPr>
          <w:rFonts w:ascii="Roboto" w:eastAsia="Times New Roman" w:hAnsi="Roboto" w:cs="Times New Roman"/>
          <w:color w:val="333333"/>
          <w:kern w:val="0"/>
          <w:sz w:val="21"/>
          <w:szCs w:val="21"/>
          <w:lang w:eastAsia="en-IE"/>
          <w14:ligatures w14:val="none"/>
        </w:rPr>
        <w:t>.....</w:t>
      </w:r>
      <w:proofErr w:type="gramEnd"/>
      <w:r w:rsidRPr="00ED58FC">
        <w:rPr>
          <w:rFonts w:ascii="Roboto" w:eastAsia="Times New Roman" w:hAnsi="Roboto" w:cs="Times New Roman"/>
          <w:color w:val="333333"/>
          <w:kern w:val="0"/>
          <w:sz w:val="21"/>
          <w:szCs w:val="21"/>
          <w:lang w:eastAsia="en-IE"/>
          <w14:ligatures w14:val="none"/>
        </w:rPr>
        <w:t xml:space="preserve"> *My assets exceed my debts by the sum of € </w:t>
      </w:r>
      <w:proofErr w:type="gramStart"/>
      <w:r w:rsidRPr="00ED58FC">
        <w:rPr>
          <w:rFonts w:ascii="Roboto" w:eastAsia="Times New Roman" w:hAnsi="Roboto" w:cs="Times New Roman"/>
          <w:color w:val="333333"/>
          <w:kern w:val="0"/>
          <w:sz w:val="21"/>
          <w:szCs w:val="21"/>
          <w:lang w:eastAsia="en-IE"/>
          <w14:ligatures w14:val="none"/>
        </w:rPr>
        <w:t>.....</w:t>
      </w:r>
      <w:proofErr w:type="gramEnd"/>
    </w:p>
    <w:p w14:paraId="6897FC5E"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29B99457"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 say that the same contains a full and true account of all debts due by me; that the same are justly due by me, save as therein otherwise stated; and that I am not, to my knowledge, indebted to any person or persons except the creditors therein named.</w:t>
      </w:r>
    </w:p>
    <w:p w14:paraId="4F7CA08D"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7B281DF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 say that the said statement contains a full and true account of all debts due to me and that there are not to my knowledge or belief any debts due to me except the debts therein returned.</w:t>
      </w:r>
    </w:p>
    <w:p w14:paraId="4D132171"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71F6BE3F"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 say that the said statement contains a full and true account and description of all other property of any kind or description whatsoever of which I am possessed or to which I am entitled.</w:t>
      </w:r>
    </w:p>
    <w:p w14:paraId="21ED5AB2"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29BD100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Sworn at</w:t>
      </w:r>
    </w:p>
    <w:p w14:paraId="551D445F"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In the County of .................</w:t>
      </w:r>
    </w:p>
    <w:p w14:paraId="5ED4CA3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245DF0A1"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This ....... day of ............ Two Thousand and ........</w:t>
      </w:r>
    </w:p>
    <w:p w14:paraId="42E50BC2"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6800DEF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before me a Commissioner for Oaths [or as the case may be] and I know the Deponent</w:t>
      </w:r>
    </w:p>
    <w:p w14:paraId="04760971"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3F54DC83"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Signed .................</w:t>
      </w:r>
    </w:p>
    <w:p w14:paraId="359C6ABA"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p w14:paraId="4CB732F1"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p>
    <w:p w14:paraId="2B2A2B6F"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Commissioner for Oaths</w:t>
      </w:r>
    </w:p>
    <w:p w14:paraId="0BD0F9AC"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w:t>
      </w:r>
      <w:r w:rsidRPr="00ED58FC">
        <w:rPr>
          <w:rFonts w:ascii="Roboto" w:eastAsia="Times New Roman" w:hAnsi="Roboto" w:cs="Times New Roman"/>
          <w:i/>
          <w:iCs/>
          <w:color w:val="333333"/>
          <w:kern w:val="0"/>
          <w:sz w:val="21"/>
          <w:szCs w:val="21"/>
          <w:lang w:eastAsia="en-IE"/>
          <w14:ligatures w14:val="none"/>
        </w:rPr>
        <w:t>or as the case may be</w:t>
      </w:r>
      <w:r w:rsidRPr="00ED58FC">
        <w:rPr>
          <w:rFonts w:ascii="Roboto" w:eastAsia="Times New Roman" w:hAnsi="Roboto" w:cs="Times New Roman"/>
          <w:color w:val="333333"/>
          <w:kern w:val="0"/>
          <w:sz w:val="21"/>
          <w:szCs w:val="21"/>
          <w:lang w:eastAsia="en-IE"/>
          <w14:ligatures w14:val="none"/>
        </w:rPr>
        <w:t>]</w:t>
      </w:r>
    </w:p>
    <w:p w14:paraId="6B0705BC"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0773FDBA"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Signed</w:t>
      </w:r>
    </w:p>
    <w:p w14:paraId="07D988F0"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Solicitor for the debtor</w:t>
      </w:r>
    </w:p>
    <w:p w14:paraId="3F6713CA"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706EF37D"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Note</w:t>
      </w:r>
    </w:p>
    <w:p w14:paraId="6B7FEAB5"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It is the duty of the bankrupt to prepare his statement of affairs in this form and to be accurate in making the statements for which the several columns are intended. Particular attention is required as to dates and amounts.</w:t>
      </w:r>
    </w:p>
    <w:p w14:paraId="255C1BF7"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59A99018"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*Insert as appropriate. Note that a debtor may not present a petition for adjudication unless the debts of the debtor exceed the assets of the debtor by an amount greater than €20,000. (section 11(5), Bankruptcy Act 1988)</w:t>
      </w:r>
    </w:p>
    <w:p w14:paraId="5909DFDB"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color w:val="333333"/>
          <w:kern w:val="0"/>
          <w:sz w:val="21"/>
          <w:szCs w:val="21"/>
          <w:lang w:eastAsia="en-IE"/>
          <w14:ligatures w14:val="none"/>
        </w:rPr>
        <w:t> </w:t>
      </w:r>
    </w:p>
    <w:p w14:paraId="6ADDA70D" w14:textId="77777777" w:rsidR="00ED58FC" w:rsidRPr="00ED58FC" w:rsidRDefault="00ED58FC" w:rsidP="00ED58FC">
      <w:pPr>
        <w:shd w:val="clear" w:color="auto" w:fill="FFFFFF"/>
        <w:spacing w:after="0" w:line="240" w:lineRule="auto"/>
        <w:rPr>
          <w:rFonts w:ascii="Roboto" w:eastAsia="Times New Roman" w:hAnsi="Roboto" w:cs="Times New Roman"/>
          <w:color w:val="333333"/>
          <w:kern w:val="0"/>
          <w:sz w:val="21"/>
          <w:szCs w:val="21"/>
          <w:lang w:eastAsia="en-IE"/>
          <w14:ligatures w14:val="none"/>
        </w:rPr>
      </w:pPr>
      <w:r w:rsidRPr="00ED58FC">
        <w:rPr>
          <w:rFonts w:ascii="Roboto" w:eastAsia="Times New Roman" w:hAnsi="Roboto" w:cs="Times New Roman"/>
          <w:i/>
          <w:iCs/>
          <w:color w:val="333333"/>
          <w:kern w:val="0"/>
          <w:sz w:val="21"/>
          <w:szCs w:val="21"/>
          <w:lang w:eastAsia="en-IE"/>
          <w14:ligatures w14:val="none"/>
        </w:rPr>
        <w:t>Substituted by </w:t>
      </w:r>
      <w:hyperlink r:id="rId5" w:history="1">
        <w:r w:rsidRPr="00ED58FC">
          <w:rPr>
            <w:rFonts w:ascii="Roboto" w:eastAsia="Times New Roman" w:hAnsi="Roboto" w:cs="Times New Roman"/>
            <w:color w:val="003657"/>
            <w:kern w:val="0"/>
            <w:sz w:val="21"/>
            <w:szCs w:val="21"/>
            <w:u w:val="single"/>
            <w:lang w:eastAsia="en-IE"/>
            <w14:ligatures w14:val="none"/>
          </w:rPr>
          <w:t>SI 461 of 2013</w:t>
        </w:r>
      </w:hyperlink>
      <w:r w:rsidRPr="00ED58FC">
        <w:rPr>
          <w:rFonts w:ascii="Roboto" w:eastAsia="Times New Roman" w:hAnsi="Roboto" w:cs="Times New Roman"/>
          <w:i/>
          <w:iCs/>
          <w:color w:val="333333"/>
          <w:kern w:val="0"/>
          <w:sz w:val="21"/>
          <w:szCs w:val="21"/>
          <w:lang w:eastAsia="en-IE"/>
          <w14:ligatures w14:val="none"/>
        </w:rPr>
        <w:t>, effective 3 December 2013.</w:t>
      </w:r>
    </w:p>
    <w:p w14:paraId="0FA7FA6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413079"/>
    <w:multiLevelType w:val="multilevel"/>
    <w:tmpl w:val="B24CA9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471823383">
    <w:abstractNumId w:val="0"/>
  </w:num>
  <w:num w:numId="2" w16cid:durableId="150956537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FC"/>
    <w:rsid w:val="00003D64"/>
    <w:rsid w:val="001F1D35"/>
    <w:rsid w:val="00221481"/>
    <w:rsid w:val="003625E7"/>
    <w:rsid w:val="00492DF5"/>
    <w:rsid w:val="004F13AF"/>
    <w:rsid w:val="00914DED"/>
    <w:rsid w:val="00C506D3"/>
    <w:rsid w:val="00CF59A2"/>
    <w:rsid w:val="00ED58FC"/>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22DC"/>
  <w15:chartTrackingRefBased/>
  <w15:docId w15:val="{4CB2BA5E-B07C-42FA-8F42-33AB4896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D58F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D58F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D58F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D58F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D58F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D5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8F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D58F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D58F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D58F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D58F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D5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8FC"/>
    <w:rPr>
      <w:rFonts w:eastAsiaTheme="majorEastAsia" w:cstheme="majorBidi"/>
      <w:color w:val="272727" w:themeColor="text1" w:themeTint="D8"/>
    </w:rPr>
  </w:style>
  <w:style w:type="paragraph" w:styleId="Title">
    <w:name w:val="Title"/>
    <w:basedOn w:val="Normal"/>
    <w:next w:val="Normal"/>
    <w:link w:val="TitleChar"/>
    <w:uiPriority w:val="10"/>
    <w:qFormat/>
    <w:rsid w:val="00ED5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8FC"/>
    <w:pPr>
      <w:spacing w:before="160"/>
      <w:jc w:val="center"/>
    </w:pPr>
    <w:rPr>
      <w:i/>
      <w:iCs/>
      <w:color w:val="404040" w:themeColor="text1" w:themeTint="BF"/>
    </w:rPr>
  </w:style>
  <w:style w:type="character" w:customStyle="1" w:styleId="QuoteChar">
    <w:name w:val="Quote Char"/>
    <w:basedOn w:val="DefaultParagraphFont"/>
    <w:link w:val="Quote"/>
    <w:uiPriority w:val="29"/>
    <w:rsid w:val="00ED58FC"/>
    <w:rPr>
      <w:i/>
      <w:iCs/>
      <w:color w:val="404040" w:themeColor="text1" w:themeTint="BF"/>
    </w:rPr>
  </w:style>
  <w:style w:type="paragraph" w:styleId="ListParagraph">
    <w:name w:val="List Paragraph"/>
    <w:basedOn w:val="Normal"/>
    <w:uiPriority w:val="34"/>
    <w:qFormat/>
    <w:rsid w:val="00ED58FC"/>
    <w:pPr>
      <w:ind w:left="720"/>
      <w:contextualSpacing/>
    </w:pPr>
  </w:style>
  <w:style w:type="character" w:styleId="IntenseEmphasis">
    <w:name w:val="Intense Emphasis"/>
    <w:basedOn w:val="DefaultParagraphFont"/>
    <w:uiPriority w:val="21"/>
    <w:qFormat/>
    <w:rsid w:val="00ED58FC"/>
    <w:rPr>
      <w:i/>
      <w:iCs/>
      <w:color w:val="005383" w:themeColor="accent1" w:themeShade="BF"/>
    </w:rPr>
  </w:style>
  <w:style w:type="paragraph" w:styleId="IntenseQuote">
    <w:name w:val="Intense Quote"/>
    <w:basedOn w:val="Normal"/>
    <w:next w:val="Normal"/>
    <w:link w:val="IntenseQuoteChar"/>
    <w:uiPriority w:val="30"/>
    <w:qFormat/>
    <w:rsid w:val="00ED58F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D58FC"/>
    <w:rPr>
      <w:i/>
      <w:iCs/>
      <w:color w:val="005383" w:themeColor="accent1" w:themeShade="BF"/>
    </w:rPr>
  </w:style>
  <w:style w:type="character" w:styleId="IntenseReference">
    <w:name w:val="Intense Reference"/>
    <w:basedOn w:val="DefaultParagraphFont"/>
    <w:uiPriority w:val="32"/>
    <w:qFormat/>
    <w:rsid w:val="00ED58FC"/>
    <w:rPr>
      <w:b/>
      <w:bCs/>
      <w:smallCaps/>
      <w:color w:val="005383" w:themeColor="accent1" w:themeShade="BF"/>
      <w:spacing w:val="5"/>
    </w:rPr>
  </w:style>
  <w:style w:type="paragraph" w:customStyle="1" w:styleId="msonormal0">
    <w:name w:val="msonormal"/>
    <w:basedOn w:val="Normal"/>
    <w:rsid w:val="00ED58F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semiHidden/>
    <w:unhideWhenUsed/>
    <w:rsid w:val="00ED58F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ED58FC"/>
    <w:rPr>
      <w:b/>
      <w:bCs/>
    </w:rPr>
  </w:style>
  <w:style w:type="character" w:styleId="Emphasis">
    <w:name w:val="Emphasis"/>
    <w:basedOn w:val="DefaultParagraphFont"/>
    <w:uiPriority w:val="20"/>
    <w:qFormat/>
    <w:rsid w:val="00ED58FC"/>
    <w:rPr>
      <w:i/>
      <w:iCs/>
    </w:rPr>
  </w:style>
  <w:style w:type="character" w:styleId="Hyperlink">
    <w:name w:val="Hyperlink"/>
    <w:basedOn w:val="DefaultParagraphFont"/>
    <w:uiPriority w:val="99"/>
    <w:semiHidden/>
    <w:unhideWhenUsed/>
    <w:rsid w:val="00ED58FC"/>
    <w:rPr>
      <w:color w:val="0000FF"/>
      <w:u w:val="single"/>
    </w:rPr>
  </w:style>
  <w:style w:type="character" w:styleId="FollowedHyperlink">
    <w:name w:val="FollowedHyperlink"/>
    <w:basedOn w:val="DefaultParagraphFont"/>
    <w:uiPriority w:val="99"/>
    <w:semiHidden/>
    <w:unhideWhenUsed/>
    <w:rsid w:val="00ED58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12290">
      <w:bodyDiv w:val="1"/>
      <w:marLeft w:val="0"/>
      <w:marRight w:val="0"/>
      <w:marTop w:val="0"/>
      <w:marBottom w:val="0"/>
      <w:divBdr>
        <w:top w:val="none" w:sz="0" w:space="0" w:color="auto"/>
        <w:left w:val="none" w:sz="0" w:space="0" w:color="auto"/>
        <w:bottom w:val="none" w:sz="0" w:space="0" w:color="auto"/>
        <w:right w:val="none" w:sz="0" w:space="0" w:color="auto"/>
      </w:divBdr>
      <w:divsChild>
        <w:div w:id="1309941547">
          <w:marLeft w:val="0"/>
          <w:marRight w:val="0"/>
          <w:marTop w:val="0"/>
          <w:marBottom w:val="0"/>
          <w:divBdr>
            <w:top w:val="none" w:sz="0" w:space="0" w:color="auto"/>
            <w:left w:val="none" w:sz="0" w:space="0" w:color="auto"/>
            <w:bottom w:val="none" w:sz="0" w:space="0" w:color="auto"/>
            <w:right w:val="none" w:sz="0" w:space="0" w:color="auto"/>
          </w:divBdr>
        </w:div>
        <w:div w:id="48722973">
          <w:marLeft w:val="0"/>
          <w:marRight w:val="0"/>
          <w:marTop w:val="0"/>
          <w:marBottom w:val="0"/>
          <w:divBdr>
            <w:top w:val="none" w:sz="0" w:space="0" w:color="auto"/>
            <w:left w:val="none" w:sz="0" w:space="0" w:color="auto"/>
            <w:bottom w:val="none" w:sz="0" w:space="0" w:color="auto"/>
            <w:right w:val="none" w:sz="0" w:space="0" w:color="auto"/>
          </w:divBdr>
        </w:div>
        <w:div w:id="12539920">
          <w:marLeft w:val="0"/>
          <w:marRight w:val="0"/>
          <w:marTop w:val="0"/>
          <w:marBottom w:val="0"/>
          <w:divBdr>
            <w:top w:val="none" w:sz="0" w:space="0" w:color="auto"/>
            <w:left w:val="none" w:sz="0" w:space="0" w:color="auto"/>
            <w:bottom w:val="none" w:sz="0" w:space="0" w:color="auto"/>
            <w:right w:val="none" w:sz="0" w:space="0" w:color="auto"/>
          </w:divBdr>
        </w:div>
        <w:div w:id="1622178924">
          <w:marLeft w:val="0"/>
          <w:marRight w:val="0"/>
          <w:marTop w:val="0"/>
          <w:marBottom w:val="0"/>
          <w:divBdr>
            <w:top w:val="none" w:sz="0" w:space="0" w:color="auto"/>
            <w:left w:val="none" w:sz="0" w:space="0" w:color="auto"/>
            <w:bottom w:val="none" w:sz="0" w:space="0" w:color="auto"/>
            <w:right w:val="none" w:sz="0" w:space="0" w:color="auto"/>
          </w:divBdr>
        </w:div>
        <w:div w:id="268127034">
          <w:marLeft w:val="0"/>
          <w:marRight w:val="0"/>
          <w:marTop w:val="0"/>
          <w:marBottom w:val="0"/>
          <w:divBdr>
            <w:top w:val="none" w:sz="0" w:space="0" w:color="auto"/>
            <w:left w:val="none" w:sz="0" w:space="0" w:color="auto"/>
            <w:bottom w:val="none" w:sz="0" w:space="0" w:color="auto"/>
            <w:right w:val="none" w:sz="0" w:space="0" w:color="auto"/>
          </w:divBdr>
        </w:div>
        <w:div w:id="1396858852">
          <w:marLeft w:val="0"/>
          <w:marRight w:val="0"/>
          <w:marTop w:val="0"/>
          <w:marBottom w:val="0"/>
          <w:divBdr>
            <w:top w:val="none" w:sz="0" w:space="0" w:color="auto"/>
            <w:left w:val="none" w:sz="0" w:space="0" w:color="auto"/>
            <w:bottom w:val="none" w:sz="0" w:space="0" w:color="auto"/>
            <w:right w:val="none" w:sz="0" w:space="0" w:color="auto"/>
          </w:divBdr>
        </w:div>
        <w:div w:id="1411122178">
          <w:marLeft w:val="0"/>
          <w:marRight w:val="0"/>
          <w:marTop w:val="0"/>
          <w:marBottom w:val="0"/>
          <w:divBdr>
            <w:top w:val="none" w:sz="0" w:space="0" w:color="auto"/>
            <w:left w:val="none" w:sz="0" w:space="0" w:color="auto"/>
            <w:bottom w:val="none" w:sz="0" w:space="0" w:color="auto"/>
            <w:right w:val="none" w:sz="0" w:space="0" w:color="auto"/>
          </w:divBdr>
        </w:div>
        <w:div w:id="1911426277">
          <w:marLeft w:val="0"/>
          <w:marRight w:val="0"/>
          <w:marTop w:val="0"/>
          <w:marBottom w:val="0"/>
          <w:divBdr>
            <w:top w:val="none" w:sz="0" w:space="0" w:color="auto"/>
            <w:left w:val="none" w:sz="0" w:space="0" w:color="auto"/>
            <w:bottom w:val="none" w:sz="0" w:space="0" w:color="auto"/>
            <w:right w:val="none" w:sz="0" w:space="0" w:color="auto"/>
          </w:divBdr>
        </w:div>
        <w:div w:id="2126345168">
          <w:marLeft w:val="0"/>
          <w:marRight w:val="0"/>
          <w:marTop w:val="0"/>
          <w:marBottom w:val="0"/>
          <w:divBdr>
            <w:top w:val="none" w:sz="0" w:space="0" w:color="auto"/>
            <w:left w:val="none" w:sz="0" w:space="0" w:color="auto"/>
            <w:bottom w:val="none" w:sz="0" w:space="0" w:color="auto"/>
            <w:right w:val="none" w:sz="0" w:space="0" w:color="auto"/>
          </w:divBdr>
        </w:div>
        <w:div w:id="1308433874">
          <w:marLeft w:val="0"/>
          <w:marRight w:val="0"/>
          <w:marTop w:val="0"/>
          <w:marBottom w:val="0"/>
          <w:divBdr>
            <w:top w:val="none" w:sz="0" w:space="0" w:color="auto"/>
            <w:left w:val="none" w:sz="0" w:space="0" w:color="auto"/>
            <w:bottom w:val="none" w:sz="0" w:space="0" w:color="auto"/>
            <w:right w:val="none" w:sz="0" w:space="0" w:color="auto"/>
          </w:divBdr>
        </w:div>
        <w:div w:id="2123451643">
          <w:marLeft w:val="0"/>
          <w:marRight w:val="0"/>
          <w:marTop w:val="0"/>
          <w:marBottom w:val="0"/>
          <w:divBdr>
            <w:top w:val="none" w:sz="0" w:space="0" w:color="auto"/>
            <w:left w:val="none" w:sz="0" w:space="0" w:color="auto"/>
            <w:bottom w:val="none" w:sz="0" w:space="0" w:color="auto"/>
            <w:right w:val="none" w:sz="0" w:space="0" w:color="auto"/>
          </w:divBdr>
        </w:div>
        <w:div w:id="948705964">
          <w:marLeft w:val="0"/>
          <w:marRight w:val="0"/>
          <w:marTop w:val="0"/>
          <w:marBottom w:val="0"/>
          <w:divBdr>
            <w:top w:val="none" w:sz="0" w:space="0" w:color="auto"/>
            <w:left w:val="none" w:sz="0" w:space="0" w:color="auto"/>
            <w:bottom w:val="none" w:sz="0" w:space="0" w:color="auto"/>
            <w:right w:val="none" w:sz="0" w:space="0" w:color="auto"/>
          </w:divBdr>
        </w:div>
        <w:div w:id="21520162">
          <w:marLeft w:val="0"/>
          <w:marRight w:val="0"/>
          <w:marTop w:val="0"/>
          <w:marBottom w:val="0"/>
          <w:divBdr>
            <w:top w:val="none" w:sz="0" w:space="0" w:color="auto"/>
            <w:left w:val="none" w:sz="0" w:space="0" w:color="auto"/>
            <w:bottom w:val="none" w:sz="0" w:space="0" w:color="auto"/>
            <w:right w:val="none" w:sz="0" w:space="0" w:color="auto"/>
          </w:divBdr>
        </w:div>
        <w:div w:id="572541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ishstatutebook.ie/eli/2013/si/461/made/en/pr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1472</Words>
  <Characters>8396</Characters>
  <Application>Microsoft Office Word</Application>
  <DocSecurity>0</DocSecurity>
  <Lines>69</Lines>
  <Paragraphs>19</Paragraphs>
  <ScaleCrop>false</ScaleCrop>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2026-01-29T09:36:00Z</dcterms:created>
  <dcterms:modified xsi:type="dcterms:W3CDTF">2026-01-29T09:37:00Z</dcterms:modified>
</cp:coreProperties>
</file>